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AC79" w14:textId="2A4D1635" w:rsidR="11A12715" w:rsidRDefault="11A12715" w:rsidP="5F25788D">
      <w:pPr>
        <w:spacing w:line="257" w:lineRule="auto"/>
        <w:jc w:val="center"/>
      </w:pPr>
      <w:r w:rsidRPr="5F25788D">
        <w:rPr>
          <w:rFonts w:ascii="Calibri" w:eastAsia="Calibri" w:hAnsi="Calibri" w:cs="Calibri"/>
          <w:b/>
          <w:bCs/>
          <w:highlight w:val="yellow"/>
        </w:rPr>
        <w:t>Download</w:t>
      </w:r>
      <w:r w:rsidRPr="5F25788D">
        <w:rPr>
          <w:rFonts w:ascii="Calibri" w:eastAsia="Calibri" w:hAnsi="Calibri" w:cs="Calibri"/>
          <w:highlight w:val="yellow"/>
        </w:rPr>
        <w:t xml:space="preserve"> this Task to do the suggested activities on your own computer. When you are ready to complete the Task, you will access the assignment/quiz through Teams.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13BB7CDF" w14:paraId="2ACD826E" w14:textId="77777777" w:rsidTr="5B7D9903">
        <w:tc>
          <w:tcPr>
            <w:tcW w:w="10800" w:type="dxa"/>
            <w:shd w:val="clear" w:color="auto" w:fill="2E74B5" w:themeFill="accent5" w:themeFillShade="BF"/>
          </w:tcPr>
          <w:p w14:paraId="048B184F" w14:textId="7A93B423" w:rsidR="2F491D39" w:rsidRDefault="2F491D39" w:rsidP="00ECA768">
            <w:pPr>
              <w:jc w:val="center"/>
              <w:rPr>
                <w:b/>
                <w:bCs/>
                <w:sz w:val="32"/>
                <w:szCs w:val="32"/>
              </w:rPr>
            </w:pPr>
            <w:r w:rsidRPr="00ECA768">
              <w:rPr>
                <w:sz w:val="32"/>
                <w:szCs w:val="32"/>
              </w:rPr>
              <w:t>TASK 3</w:t>
            </w:r>
          </w:p>
          <w:p w14:paraId="744E4749" w14:textId="22EDE84B" w:rsidR="2F491D39" w:rsidRDefault="2F491D39" w:rsidP="00ECA768">
            <w:pPr>
              <w:jc w:val="center"/>
              <w:rPr>
                <w:b/>
                <w:bCs/>
                <w:sz w:val="32"/>
                <w:szCs w:val="32"/>
              </w:rPr>
            </w:pPr>
            <w:r w:rsidRPr="00ECA768">
              <w:rPr>
                <w:b/>
                <w:bCs/>
                <w:sz w:val="32"/>
                <w:szCs w:val="32"/>
              </w:rPr>
              <w:t>I can present, in Spanish to my Spanish teachers, about 3 stores I went to, what I bought, and why.</w:t>
            </w:r>
          </w:p>
          <w:p w14:paraId="28F8BBC3" w14:textId="73FD9F8F" w:rsidR="2F491D39" w:rsidRDefault="2F491D39" w:rsidP="13BB7C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5F25788D" w14:paraId="7B18FFF4" w14:textId="77777777" w:rsidTr="5B7D9903">
        <w:tc>
          <w:tcPr>
            <w:tcW w:w="10800" w:type="dxa"/>
            <w:shd w:val="clear" w:color="auto" w:fill="9CC2E5" w:themeFill="accent5" w:themeFillTint="99"/>
          </w:tcPr>
          <w:p w14:paraId="3A139F57" w14:textId="15DEF2CC" w:rsidR="04A1E0FA" w:rsidRDefault="04A1E0FA" w:rsidP="5F25788D">
            <w:pPr>
              <w:spacing w:line="257" w:lineRule="auto"/>
              <w:rPr>
                <w:rFonts w:ascii="Calibri" w:eastAsia="Calibri" w:hAnsi="Calibri" w:cs="Calibri"/>
              </w:rPr>
            </w:pPr>
            <w:r w:rsidRPr="5F25788D">
              <w:rPr>
                <w:rFonts w:ascii="Calibri" w:eastAsia="Calibri" w:hAnsi="Calibri" w:cs="Calibri"/>
                <w:b/>
                <w:bCs/>
              </w:rPr>
              <w:t>Monday 4/27 or Tuesday 4/28: DO THE FOLLOWING ACTIVITIES TO FAMILIARIZE YOURSELF WITH THE VOCABULARY AND STRUCTURES YOU WILL NEED TO COMPLETE TASK 3.</w:t>
            </w:r>
          </w:p>
          <w:p w14:paraId="4AD6DC88" w14:textId="67DAC4F0" w:rsidR="5F25788D" w:rsidRDefault="5F25788D" w:rsidP="5F25788D">
            <w:pPr>
              <w:rPr>
                <w:b/>
                <w:bCs/>
              </w:rPr>
            </w:pPr>
          </w:p>
        </w:tc>
      </w:tr>
      <w:tr w:rsidR="13BB7CDF" w14:paraId="3A6D6552" w14:textId="77777777" w:rsidTr="5B7D9903">
        <w:tc>
          <w:tcPr>
            <w:tcW w:w="10800" w:type="dxa"/>
            <w:shd w:val="clear" w:color="auto" w:fill="9CC2E5" w:themeFill="accent5" w:themeFillTint="99"/>
          </w:tcPr>
          <w:p w14:paraId="3DB98FD0" w14:textId="5669B6D9" w:rsidR="13BB7CDF" w:rsidRDefault="228CC3DC" w:rsidP="13BB7CDF">
            <w:r w:rsidRPr="26AD2193">
              <w:rPr>
                <w:b/>
                <w:bCs/>
              </w:rPr>
              <w:t>Activi</w:t>
            </w:r>
            <w:r w:rsidR="024D19A3" w:rsidRPr="26AD2193">
              <w:rPr>
                <w:b/>
                <w:bCs/>
              </w:rPr>
              <w:t>dad</w:t>
            </w:r>
            <w:r w:rsidR="37988EC4" w:rsidRPr="26AD2193">
              <w:rPr>
                <w:b/>
                <w:bCs/>
              </w:rPr>
              <w:t xml:space="preserve"> 1 (~15 minut</w:t>
            </w:r>
            <w:r w:rsidR="63CCF2CC" w:rsidRPr="26AD2193">
              <w:rPr>
                <w:b/>
                <w:bCs/>
              </w:rPr>
              <w:t>o</w:t>
            </w:r>
            <w:r w:rsidR="37988EC4" w:rsidRPr="26AD2193">
              <w:rPr>
                <w:b/>
                <w:bCs/>
              </w:rPr>
              <w:t xml:space="preserve">s): </w:t>
            </w:r>
            <w:r w:rsidR="78A93CB8">
              <w:t xml:space="preserve">Flip through the flash cards of the </w:t>
            </w:r>
            <w:hyperlink r:id="rId8">
              <w:r w:rsidR="78A93CB8" w:rsidRPr="26AD2193">
                <w:rPr>
                  <w:rStyle w:val="Hyperlink"/>
                </w:rPr>
                <w:t>Task 3, Lesson 5 Quizlet Set</w:t>
              </w:r>
            </w:hyperlink>
            <w:r w:rsidR="78A93CB8">
              <w:t xml:space="preserve"> and write down </w:t>
            </w:r>
            <w:r w:rsidR="5D00CDDF">
              <w:t>the stores and associated vocabulary that you might want to use in completing your task.</w:t>
            </w:r>
            <w:r w:rsidR="71FCFD4E">
              <w:t xml:space="preserve"> Practice saying the words out loud.</w:t>
            </w:r>
          </w:p>
          <w:p w14:paraId="2F1648B7" w14:textId="2FE5A510" w:rsidR="13BB7CDF" w:rsidRDefault="13BB7CDF" w:rsidP="13BB7CDF"/>
        </w:tc>
      </w:tr>
      <w:tr w:rsidR="712F9BB8" w:rsidRPr="00D20C6B" w14:paraId="3F449C4E" w14:textId="77777777" w:rsidTr="5B7D9903">
        <w:tc>
          <w:tcPr>
            <w:tcW w:w="10800" w:type="dxa"/>
            <w:shd w:val="clear" w:color="auto" w:fill="9CC2E5" w:themeFill="accent5" w:themeFillTint="99"/>
          </w:tcPr>
          <w:p w14:paraId="006C22B2" w14:textId="4A552CA9" w:rsidR="712F9BB8" w:rsidRDefault="5863763B" w:rsidP="3025F1AF">
            <w:pPr>
              <w:spacing w:line="259" w:lineRule="auto"/>
              <w:rPr>
                <w:rFonts w:ascii="Calibri" w:eastAsia="Calibri" w:hAnsi="Calibri" w:cs="Calibri"/>
              </w:rPr>
            </w:pPr>
            <w:r w:rsidRPr="65BA801C">
              <w:rPr>
                <w:b/>
                <w:bCs/>
              </w:rPr>
              <w:t>Activi</w:t>
            </w:r>
            <w:r w:rsidR="7B9D6966" w:rsidRPr="65BA801C">
              <w:rPr>
                <w:b/>
                <w:bCs/>
              </w:rPr>
              <w:t>dad</w:t>
            </w:r>
            <w:r w:rsidRPr="65BA801C">
              <w:rPr>
                <w:b/>
                <w:bCs/>
              </w:rPr>
              <w:t xml:space="preserve"> 2 (~15 minut</w:t>
            </w:r>
            <w:r w:rsidR="1544ED49" w:rsidRPr="65BA801C">
              <w:rPr>
                <w:b/>
                <w:bCs/>
              </w:rPr>
              <w:t>o</w:t>
            </w:r>
            <w:r w:rsidRPr="65BA801C">
              <w:rPr>
                <w:b/>
                <w:bCs/>
              </w:rPr>
              <w:t xml:space="preserve">s): </w:t>
            </w:r>
            <w:r>
              <w:t>Read and translate the examples below</w:t>
            </w:r>
            <w:r w:rsidR="5CE8BE68">
              <w:t xml:space="preserve">; they </w:t>
            </w:r>
            <w:r w:rsidR="5CE8BE68" w:rsidRPr="65BA801C">
              <w:rPr>
                <w:rFonts w:ascii="Calibri" w:eastAsia="Calibri" w:hAnsi="Calibri" w:cs="Calibri"/>
              </w:rPr>
              <w:t xml:space="preserve">should be used to familiarize yourself with the structures you can use to complete Task 3. The examples use vocabulary from previous lessons; you will NOT be able to use these examples word for word to complete your task. </w:t>
            </w:r>
          </w:p>
          <w:p w14:paraId="19C361E2" w14:textId="31BFC202" w:rsidR="712F9BB8" w:rsidRDefault="5CE8BE68" w:rsidP="3025F1AF">
            <w:pPr>
              <w:spacing w:after="16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025F1AF">
              <w:rPr>
                <w:rFonts w:ascii="Calibri" w:eastAsia="Calibri" w:hAnsi="Calibri" w:cs="Calibri"/>
                <w:b/>
                <w:bCs/>
                <w:sz w:val="20"/>
                <w:szCs w:val="20"/>
                <w:lang w:val="es-419"/>
              </w:rPr>
              <w:t>De vacaciones:</w:t>
            </w:r>
          </w:p>
          <w:p w14:paraId="73B6F7CE" w14:textId="45A392CA" w:rsidR="712F9BB8" w:rsidRPr="00D20C6B" w:rsidRDefault="5CE8BE68" w:rsidP="3025F1AF">
            <w:pPr>
              <w:pStyle w:val="ListParagraph"/>
              <w:numPr>
                <w:ilvl w:val="0"/>
                <w:numId w:val="5"/>
              </w:numPr>
              <w:spacing w:after="160" w:line="360" w:lineRule="auto"/>
              <w:rPr>
                <w:rFonts w:eastAsiaTheme="minorEastAsia"/>
                <w:sz w:val="20"/>
                <w:szCs w:val="20"/>
                <w:lang w:val="es-AR"/>
              </w:rPr>
            </w:pPr>
            <w:r w:rsidRPr="3025F1AF">
              <w:rPr>
                <w:rFonts w:ascii="Calibri" w:eastAsia="Calibri" w:hAnsi="Calibri" w:cs="Calibri"/>
                <w:sz w:val="20"/>
                <w:szCs w:val="20"/>
                <w:lang w:val="es-419"/>
              </w:rPr>
              <w:t>Yo fui al aeropuerto para volar a Madrid, España. Compré mi boleto de avión por Internet unos meses antes de volar. Voy a Madrid para estudiar español y conocer la cultura española.</w:t>
            </w:r>
          </w:p>
          <w:p w14:paraId="58B627FA" w14:textId="129B1D7D" w:rsidR="712F9BB8" w:rsidRPr="00D20C6B" w:rsidRDefault="5CE8BE68" w:rsidP="3025F1AF">
            <w:pPr>
              <w:pStyle w:val="ListParagraph"/>
              <w:numPr>
                <w:ilvl w:val="0"/>
                <w:numId w:val="5"/>
              </w:numPr>
              <w:spacing w:after="160" w:line="360" w:lineRule="auto"/>
              <w:rPr>
                <w:rFonts w:eastAsiaTheme="minorEastAsia"/>
                <w:sz w:val="20"/>
                <w:szCs w:val="20"/>
                <w:lang w:val="es-AR"/>
              </w:rPr>
            </w:pPr>
            <w:r w:rsidRPr="3025F1AF">
              <w:rPr>
                <w:rFonts w:ascii="Calibri" w:eastAsia="Calibri" w:hAnsi="Calibri" w:cs="Calibri"/>
                <w:sz w:val="20"/>
                <w:szCs w:val="20"/>
                <w:lang w:val="es-419"/>
              </w:rPr>
              <w:t>Pasé por la aduana y tuve que mostrar mi pasaporte al agente. Es necesario tener un pasaporte para viajar a otros países.</w:t>
            </w:r>
          </w:p>
          <w:p w14:paraId="3BC349B0" w14:textId="6A0F6D29" w:rsidR="712F9BB8" w:rsidRDefault="5CE8BE68" w:rsidP="3025F1AF">
            <w:pPr>
              <w:pStyle w:val="ListParagraph"/>
              <w:numPr>
                <w:ilvl w:val="0"/>
                <w:numId w:val="5"/>
              </w:numPr>
              <w:spacing w:after="160" w:line="360" w:lineRule="auto"/>
              <w:rPr>
                <w:rFonts w:eastAsiaTheme="minorEastAsia"/>
                <w:sz w:val="20"/>
                <w:szCs w:val="20"/>
                <w:lang w:val="es-419"/>
              </w:rPr>
            </w:pPr>
            <w:r w:rsidRPr="3025F1AF">
              <w:rPr>
                <w:rFonts w:ascii="Calibri" w:eastAsia="Calibri" w:hAnsi="Calibri" w:cs="Calibri"/>
                <w:sz w:val="20"/>
                <w:szCs w:val="20"/>
                <w:lang w:val="es-419"/>
              </w:rPr>
              <w:t>Llegué a un hotel y pedí una habitación de cama individual porque viaj</w:t>
            </w:r>
            <w:r w:rsidR="77A544C6" w:rsidRPr="3025F1AF">
              <w:rPr>
                <w:rFonts w:ascii="Calibri" w:eastAsia="Calibri" w:hAnsi="Calibri" w:cs="Calibri"/>
                <w:sz w:val="20"/>
                <w:szCs w:val="20"/>
                <w:lang w:val="es-419"/>
              </w:rPr>
              <w:t>aba</w:t>
            </w:r>
            <w:r w:rsidRPr="3025F1AF">
              <w:rPr>
                <w:rFonts w:ascii="Calibri" w:eastAsia="Calibri" w:hAnsi="Calibri" w:cs="Calibri"/>
                <w:sz w:val="20"/>
                <w:szCs w:val="20"/>
                <w:lang w:val="es-419"/>
              </w:rPr>
              <w:t xml:space="preserve"> sola. Le di cinco dólares al botones por llevar mi equipaje a mi habitación.</w:t>
            </w:r>
          </w:p>
          <w:p w14:paraId="558E79B5" w14:textId="67F34E89" w:rsidR="712F9BB8" w:rsidRDefault="5CE8BE68" w:rsidP="3025F1AF">
            <w:pPr>
              <w:spacing w:after="16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025F1AF">
              <w:rPr>
                <w:rFonts w:ascii="Calibri" w:eastAsia="Calibri" w:hAnsi="Calibri" w:cs="Calibri"/>
                <w:b/>
                <w:bCs/>
                <w:sz w:val="20"/>
                <w:szCs w:val="20"/>
                <w:lang w:val="es-419"/>
              </w:rPr>
              <w:t>En la escuela:</w:t>
            </w:r>
          </w:p>
          <w:p w14:paraId="3C89AD74" w14:textId="2C25502C" w:rsidR="712F9BB8" w:rsidRPr="00D20C6B" w:rsidRDefault="5CE8BE68" w:rsidP="3025F1AF">
            <w:pPr>
              <w:pStyle w:val="ListParagraph"/>
              <w:numPr>
                <w:ilvl w:val="0"/>
                <w:numId w:val="4"/>
              </w:numPr>
              <w:spacing w:after="160" w:line="360" w:lineRule="auto"/>
              <w:rPr>
                <w:rFonts w:eastAsiaTheme="minorEastAsia"/>
                <w:sz w:val="20"/>
                <w:szCs w:val="20"/>
                <w:lang w:val="es-AR"/>
              </w:rPr>
            </w:pPr>
            <w:r w:rsidRPr="3025F1AF">
              <w:rPr>
                <w:rFonts w:ascii="Calibri" w:eastAsia="Calibri" w:hAnsi="Calibri" w:cs="Calibri"/>
                <w:sz w:val="20"/>
                <w:szCs w:val="20"/>
                <w:lang w:val="es-419"/>
              </w:rPr>
              <w:t>Fui a la clase de ciencias y trabajé en el laboratorio porque tenía que terminar una tarea.</w:t>
            </w:r>
          </w:p>
          <w:p w14:paraId="639A02C3" w14:textId="22073145" w:rsidR="712F9BB8" w:rsidRPr="00D20C6B" w:rsidRDefault="5CE8BE68" w:rsidP="3025F1AF">
            <w:pPr>
              <w:pStyle w:val="ListParagraph"/>
              <w:numPr>
                <w:ilvl w:val="0"/>
                <w:numId w:val="4"/>
              </w:numPr>
              <w:spacing w:after="160" w:line="360" w:lineRule="auto"/>
              <w:rPr>
                <w:rFonts w:eastAsiaTheme="minorEastAsia"/>
                <w:sz w:val="20"/>
                <w:szCs w:val="20"/>
                <w:lang w:val="es-AR"/>
              </w:rPr>
            </w:pPr>
            <w:r w:rsidRPr="3025F1AF">
              <w:rPr>
                <w:rFonts w:ascii="Calibri" w:eastAsia="Calibri" w:hAnsi="Calibri" w:cs="Calibri"/>
                <w:sz w:val="20"/>
                <w:szCs w:val="20"/>
                <w:lang w:val="es-419"/>
              </w:rPr>
              <w:t>Fui a la cafetería y compré unos pedazos de pizza para compartir con mis amigos porque todos nosotros teníamos mucha hambre.</w:t>
            </w:r>
          </w:p>
          <w:p w14:paraId="78EA8790" w14:textId="2D970291" w:rsidR="712F9BB8" w:rsidRDefault="5CE8BE68" w:rsidP="3025F1AF">
            <w:pPr>
              <w:pStyle w:val="ListParagraph"/>
              <w:numPr>
                <w:ilvl w:val="0"/>
                <w:numId w:val="4"/>
              </w:numPr>
              <w:spacing w:after="160" w:line="360" w:lineRule="auto"/>
              <w:rPr>
                <w:rFonts w:eastAsiaTheme="minorEastAsia"/>
                <w:sz w:val="20"/>
                <w:szCs w:val="20"/>
              </w:rPr>
            </w:pPr>
            <w:r w:rsidRPr="3025F1AF">
              <w:rPr>
                <w:rFonts w:ascii="Calibri" w:eastAsia="Calibri" w:hAnsi="Calibri" w:cs="Calibri"/>
                <w:sz w:val="20"/>
                <w:szCs w:val="20"/>
                <w:lang w:val="es-419"/>
              </w:rPr>
              <w:t xml:space="preserve">Fui a la biblioteca para buscar un libro para leer en mis ratos libres. Encontré uno que quería leer y lo pedí prestado. </w:t>
            </w:r>
          </w:p>
          <w:p w14:paraId="4BFB3173" w14:textId="00F7D06A" w:rsidR="712F9BB8" w:rsidRDefault="5CE8BE68" w:rsidP="3025F1AF">
            <w:pPr>
              <w:spacing w:after="16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025F1AF">
              <w:rPr>
                <w:rFonts w:ascii="Calibri" w:eastAsia="Calibri" w:hAnsi="Calibri" w:cs="Calibri"/>
                <w:b/>
                <w:bCs/>
                <w:sz w:val="20"/>
                <w:szCs w:val="20"/>
                <w:lang w:val="es-419"/>
              </w:rPr>
              <w:t>En la casa:</w:t>
            </w:r>
          </w:p>
          <w:p w14:paraId="63FBE5C9" w14:textId="6D2B9AA8" w:rsidR="712F9BB8" w:rsidRPr="00D20C6B" w:rsidRDefault="5CE8BE68" w:rsidP="3025F1AF">
            <w:pPr>
              <w:pStyle w:val="ListParagraph"/>
              <w:numPr>
                <w:ilvl w:val="0"/>
                <w:numId w:val="3"/>
              </w:numPr>
              <w:spacing w:after="160" w:line="360" w:lineRule="auto"/>
              <w:rPr>
                <w:rFonts w:eastAsiaTheme="minorEastAsia"/>
                <w:sz w:val="20"/>
                <w:szCs w:val="20"/>
                <w:lang w:val="es-AR"/>
              </w:rPr>
            </w:pPr>
            <w:r w:rsidRPr="3025F1AF">
              <w:rPr>
                <w:rFonts w:ascii="Calibri" w:eastAsia="Calibri" w:hAnsi="Calibri" w:cs="Calibri"/>
                <w:sz w:val="20"/>
                <w:szCs w:val="20"/>
                <w:lang w:val="es-419"/>
              </w:rPr>
              <w:t>Fui a la cocina para hacer un pastel. Usé ingredientes come harina, huevos, leche, levadura y chocolate. Hice un pastel para celebrar el cumpleaños de mi madre.</w:t>
            </w:r>
          </w:p>
          <w:p w14:paraId="2F5BCA50" w14:textId="263FC49B" w:rsidR="712F9BB8" w:rsidRPr="00D20C6B" w:rsidRDefault="5CE8BE68" w:rsidP="3025F1AF">
            <w:pPr>
              <w:pStyle w:val="ListParagraph"/>
              <w:numPr>
                <w:ilvl w:val="0"/>
                <w:numId w:val="3"/>
              </w:numPr>
              <w:spacing w:after="160" w:line="360" w:lineRule="auto"/>
              <w:rPr>
                <w:rFonts w:eastAsiaTheme="minorEastAsia"/>
                <w:sz w:val="20"/>
                <w:szCs w:val="20"/>
                <w:lang w:val="es-AR"/>
              </w:rPr>
            </w:pPr>
            <w:r w:rsidRPr="3025F1AF">
              <w:rPr>
                <w:rFonts w:ascii="Calibri" w:eastAsia="Calibri" w:hAnsi="Calibri" w:cs="Calibri"/>
                <w:sz w:val="20"/>
                <w:szCs w:val="20"/>
                <w:lang w:val="es-419"/>
              </w:rPr>
              <w:t>Fui a mi habitación y arreglé mi cuarto porque estaba muy desordenada.</w:t>
            </w:r>
          </w:p>
          <w:p w14:paraId="6790BB99" w14:textId="2754E028" w:rsidR="712F9BB8" w:rsidRDefault="5CE8BE68" w:rsidP="3025F1AF">
            <w:pPr>
              <w:pStyle w:val="ListParagraph"/>
              <w:numPr>
                <w:ilvl w:val="0"/>
                <w:numId w:val="3"/>
              </w:numPr>
              <w:spacing w:after="160" w:line="360" w:lineRule="auto"/>
              <w:rPr>
                <w:rFonts w:eastAsiaTheme="minorEastAsia"/>
                <w:sz w:val="20"/>
                <w:szCs w:val="20"/>
              </w:rPr>
            </w:pPr>
            <w:r w:rsidRPr="3025F1AF">
              <w:rPr>
                <w:rFonts w:ascii="Calibri" w:eastAsia="Calibri" w:hAnsi="Calibri" w:cs="Calibri"/>
                <w:sz w:val="20"/>
                <w:szCs w:val="20"/>
                <w:lang w:val="es-419"/>
              </w:rPr>
              <w:t>Trabajé en el jardín hoy por la tarde. Corté el césped y plantaba algunas flores. Trabajé en el jardín porque estaba aburrida.</w:t>
            </w:r>
          </w:p>
          <w:p w14:paraId="2E26ADC7" w14:textId="2D2214AF" w:rsidR="712F9BB8" w:rsidRDefault="5CE8BE68" w:rsidP="3025F1AF">
            <w:pPr>
              <w:spacing w:after="16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025F1AF">
              <w:rPr>
                <w:rFonts w:ascii="Calibri" w:eastAsia="Calibri" w:hAnsi="Calibri" w:cs="Calibri"/>
                <w:b/>
                <w:bCs/>
                <w:sz w:val="20"/>
                <w:szCs w:val="20"/>
                <w:lang w:val="es-419"/>
              </w:rPr>
              <w:t>En mi barrio:</w:t>
            </w:r>
          </w:p>
          <w:p w14:paraId="48DA8EB0" w14:textId="1FE4B6EE" w:rsidR="712F9BB8" w:rsidRPr="00D20C6B" w:rsidRDefault="5CE8BE68" w:rsidP="3025F1AF">
            <w:pPr>
              <w:pStyle w:val="ListParagraph"/>
              <w:numPr>
                <w:ilvl w:val="0"/>
                <w:numId w:val="2"/>
              </w:numPr>
              <w:spacing w:after="160" w:line="360" w:lineRule="auto"/>
              <w:rPr>
                <w:rFonts w:eastAsiaTheme="minorEastAsia"/>
                <w:sz w:val="20"/>
                <w:szCs w:val="20"/>
                <w:lang w:val="es-AR"/>
              </w:rPr>
            </w:pPr>
            <w:r w:rsidRPr="3025F1AF">
              <w:rPr>
                <w:rFonts w:ascii="Calibri" w:eastAsia="Calibri" w:hAnsi="Calibri" w:cs="Calibri"/>
                <w:sz w:val="20"/>
                <w:szCs w:val="20"/>
                <w:lang w:val="es-419"/>
              </w:rPr>
              <w:t>Fui a la casa de un amigo para jugar videojuegos. Yo gané muchas veces. Mi amigo y yo jugamos porque nos gustan los videojuegos.</w:t>
            </w:r>
          </w:p>
          <w:p w14:paraId="24EB51E7" w14:textId="61833E0C" w:rsidR="712F9BB8" w:rsidRPr="00D20C6B" w:rsidRDefault="5CE8BE68" w:rsidP="3025F1AF">
            <w:pPr>
              <w:pStyle w:val="ListParagraph"/>
              <w:numPr>
                <w:ilvl w:val="0"/>
                <w:numId w:val="2"/>
              </w:numPr>
              <w:spacing w:after="160" w:line="360" w:lineRule="auto"/>
              <w:rPr>
                <w:rFonts w:eastAsiaTheme="minorEastAsia"/>
                <w:sz w:val="20"/>
                <w:szCs w:val="20"/>
                <w:lang w:val="es-AR"/>
              </w:rPr>
            </w:pPr>
            <w:r w:rsidRPr="3025F1AF">
              <w:rPr>
                <w:rFonts w:ascii="Calibri" w:eastAsia="Calibri" w:hAnsi="Calibri" w:cs="Calibri"/>
                <w:sz w:val="20"/>
                <w:szCs w:val="20"/>
                <w:lang w:val="es-419"/>
              </w:rPr>
              <w:t>Fui al parque para correr. Corrí doce millas porque voy a participar en un maratón.</w:t>
            </w:r>
          </w:p>
          <w:p w14:paraId="3BE5DFFA" w14:textId="0332947E" w:rsidR="712F9BB8" w:rsidRDefault="5CE8BE68" w:rsidP="3025F1AF">
            <w:pPr>
              <w:pStyle w:val="ListParagraph"/>
              <w:numPr>
                <w:ilvl w:val="0"/>
                <w:numId w:val="2"/>
              </w:numPr>
              <w:spacing w:after="160" w:line="360" w:lineRule="auto"/>
              <w:rPr>
                <w:rFonts w:eastAsiaTheme="minorEastAsia"/>
                <w:sz w:val="20"/>
                <w:szCs w:val="20"/>
              </w:rPr>
            </w:pPr>
            <w:r w:rsidRPr="3025F1AF">
              <w:rPr>
                <w:rFonts w:ascii="Calibri" w:eastAsia="Calibri" w:hAnsi="Calibri" w:cs="Calibri"/>
                <w:sz w:val="20"/>
                <w:szCs w:val="20"/>
                <w:lang w:val="es-419"/>
              </w:rPr>
              <w:t>Caminé a la piscina porque hacía buen tiempo y quería nadar. Nadé y tomé el sol. Fue un día muy divertido.</w:t>
            </w:r>
          </w:p>
          <w:p w14:paraId="50704592" w14:textId="52BC02CE" w:rsidR="712F9BB8" w:rsidRDefault="5CE8BE68" w:rsidP="3025F1AF">
            <w:pPr>
              <w:spacing w:after="16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025F1AF">
              <w:rPr>
                <w:rFonts w:ascii="Calibri" w:eastAsia="Calibri" w:hAnsi="Calibri" w:cs="Calibri"/>
                <w:b/>
                <w:bCs/>
                <w:sz w:val="20"/>
                <w:szCs w:val="20"/>
                <w:lang w:val="es-419"/>
              </w:rPr>
              <w:lastRenderedPageBreak/>
              <w:t>En el centro comercial:</w:t>
            </w:r>
          </w:p>
          <w:p w14:paraId="51A1A43E" w14:textId="2A2FDAAF" w:rsidR="712F9BB8" w:rsidRDefault="5CE8BE68" w:rsidP="3025F1AF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rPr>
                <w:rFonts w:eastAsiaTheme="minorEastAsia"/>
                <w:sz w:val="20"/>
                <w:szCs w:val="20"/>
              </w:rPr>
            </w:pPr>
            <w:r w:rsidRPr="3025F1AF">
              <w:rPr>
                <w:rFonts w:ascii="Calibri" w:eastAsia="Calibri" w:hAnsi="Calibri" w:cs="Calibri"/>
                <w:sz w:val="20"/>
                <w:szCs w:val="20"/>
                <w:lang w:val="es-419"/>
              </w:rPr>
              <w:t>Mis amigos y yo fuimos a un restaurante para comer. Pedí una hamburguesa y papas fritas. Solo bebí agua porque no tenía mucho dinero.</w:t>
            </w:r>
          </w:p>
          <w:p w14:paraId="0971F395" w14:textId="16E60DFB" w:rsidR="712F9BB8" w:rsidRDefault="5CE8BE68" w:rsidP="3025F1AF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rPr>
                <w:rFonts w:eastAsiaTheme="minorEastAsia"/>
                <w:sz w:val="20"/>
                <w:szCs w:val="20"/>
              </w:rPr>
            </w:pPr>
            <w:r w:rsidRPr="3025F1AF">
              <w:rPr>
                <w:rFonts w:ascii="Calibri" w:eastAsia="Calibri" w:hAnsi="Calibri" w:cs="Calibri"/>
                <w:sz w:val="20"/>
                <w:szCs w:val="20"/>
                <w:lang w:val="es-419"/>
              </w:rPr>
              <w:t>Fui a una tienda deportiva y compré un balón de fútbol. Lo compré para practicar.</w:t>
            </w:r>
          </w:p>
          <w:p w14:paraId="6B9DA4E1" w14:textId="3B36C5AE" w:rsidR="712F9BB8" w:rsidRPr="00D20C6B" w:rsidRDefault="5CE8BE68" w:rsidP="3025F1AF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rPr>
                <w:rFonts w:eastAsiaTheme="minorEastAsia"/>
                <w:sz w:val="20"/>
                <w:szCs w:val="20"/>
                <w:lang w:val="es-AR"/>
              </w:rPr>
            </w:pPr>
            <w:r w:rsidRPr="3025F1AF">
              <w:rPr>
                <w:rFonts w:ascii="Calibri" w:eastAsia="Calibri" w:hAnsi="Calibri" w:cs="Calibri"/>
                <w:sz w:val="20"/>
                <w:szCs w:val="20"/>
                <w:lang w:val="es-419"/>
              </w:rPr>
              <w:t>Fui al cine con mi novio para ver una película. Yo compré mi entrado y él compró el suyo. Vimos una película de acción porque nos gustan las películas de acción.</w:t>
            </w:r>
          </w:p>
          <w:p w14:paraId="231CA377" w14:textId="07A4AF60" w:rsidR="712F9BB8" w:rsidRDefault="712F9BB8" w:rsidP="3025F1AF">
            <w:pPr>
              <w:spacing w:after="160" w:line="360" w:lineRule="auto"/>
              <w:ind w:left="360"/>
              <w:rPr>
                <w:rFonts w:ascii="Calibri" w:eastAsia="Calibri" w:hAnsi="Calibri" w:cs="Calibri"/>
                <w:sz w:val="20"/>
                <w:szCs w:val="20"/>
                <w:lang w:val="es-419"/>
              </w:rPr>
            </w:pPr>
          </w:p>
        </w:tc>
      </w:tr>
      <w:tr w:rsidR="13BB7CDF" w14:paraId="0ED6C00A" w14:textId="77777777" w:rsidTr="5B7D9903">
        <w:tc>
          <w:tcPr>
            <w:tcW w:w="10800" w:type="dxa"/>
            <w:shd w:val="clear" w:color="auto" w:fill="9CC2E5" w:themeFill="accent5" w:themeFillTint="99"/>
          </w:tcPr>
          <w:p w14:paraId="5CD249B4" w14:textId="11BCF2D5" w:rsidR="13BB7CDF" w:rsidRDefault="490E801B" w:rsidP="3025F1AF">
            <w:r w:rsidRPr="3025F1AF">
              <w:rPr>
                <w:b/>
                <w:bCs/>
              </w:rPr>
              <w:lastRenderedPageBreak/>
              <w:t>Activi</w:t>
            </w:r>
            <w:r w:rsidR="0B0211BB" w:rsidRPr="3025F1AF">
              <w:rPr>
                <w:b/>
                <w:bCs/>
              </w:rPr>
              <w:t>dad</w:t>
            </w:r>
            <w:r w:rsidRPr="3025F1AF">
              <w:rPr>
                <w:b/>
                <w:bCs/>
              </w:rPr>
              <w:t xml:space="preserve"> 3 (~10 minut</w:t>
            </w:r>
            <w:r w:rsidR="54FC867F" w:rsidRPr="3025F1AF">
              <w:rPr>
                <w:b/>
                <w:bCs/>
              </w:rPr>
              <w:t>o</w:t>
            </w:r>
            <w:r w:rsidRPr="3025F1AF">
              <w:rPr>
                <w:b/>
                <w:bCs/>
              </w:rPr>
              <w:t>s)</w:t>
            </w:r>
            <w:r w:rsidR="378515B1" w:rsidRPr="3025F1AF">
              <w:rPr>
                <w:b/>
                <w:bCs/>
              </w:rPr>
              <w:t>:</w:t>
            </w:r>
            <w:r w:rsidRPr="3025F1AF">
              <w:rPr>
                <w:b/>
                <w:bCs/>
              </w:rPr>
              <w:t xml:space="preserve"> </w:t>
            </w:r>
            <w:r>
              <w:t xml:space="preserve">Complete these 2 activities on VHL to practice with store vocabulary and other associated words and phrases: </w:t>
            </w:r>
            <w:hyperlink r:id="rId9">
              <w:r w:rsidRPr="3025F1AF">
                <w:rPr>
                  <w:rStyle w:val="Hyperlink"/>
                  <w:color w:val="006BAE"/>
                  <w:sz w:val="24"/>
                  <w:szCs w:val="24"/>
                </w:rPr>
                <w:t>Elegir</w:t>
              </w:r>
            </w:hyperlink>
            <w:r w:rsidRPr="3025F1AF">
              <w:rPr>
                <w:color w:val="006BAE"/>
                <w:sz w:val="24"/>
                <w:szCs w:val="24"/>
              </w:rPr>
              <w:t xml:space="preserve"> / </w:t>
            </w:r>
            <w:hyperlink r:id="rId10">
              <w:r w:rsidRPr="3025F1AF">
                <w:rPr>
                  <w:rStyle w:val="Hyperlink"/>
                  <w:color w:val="004B7A"/>
                  <w:sz w:val="24"/>
                  <w:szCs w:val="24"/>
                </w:rPr>
                <w:t>Seleccionar</w:t>
              </w:r>
            </w:hyperlink>
            <w:r w:rsidRPr="3025F1AF">
              <w:rPr>
                <w:color w:val="004B7A"/>
                <w:sz w:val="24"/>
                <w:szCs w:val="24"/>
              </w:rPr>
              <w:t xml:space="preserve"> </w:t>
            </w:r>
          </w:p>
          <w:p w14:paraId="37821A2C" w14:textId="66C89C5A" w:rsidR="13BB7CDF" w:rsidRDefault="13BB7CDF" w:rsidP="3025F1AF">
            <w:pPr>
              <w:rPr>
                <w:color w:val="004B7A"/>
                <w:sz w:val="24"/>
                <w:szCs w:val="24"/>
              </w:rPr>
            </w:pPr>
          </w:p>
        </w:tc>
      </w:tr>
      <w:tr w:rsidR="3025F1AF" w14:paraId="48493281" w14:textId="77777777" w:rsidTr="5B7D9903">
        <w:tc>
          <w:tcPr>
            <w:tcW w:w="10800" w:type="dxa"/>
            <w:shd w:val="clear" w:color="auto" w:fill="9CC2E5" w:themeFill="accent5" w:themeFillTint="99"/>
          </w:tcPr>
          <w:p w14:paraId="53D65F79" w14:textId="4C23698B" w:rsidR="10CAB457" w:rsidRDefault="10CAB457" w:rsidP="3025F1AF">
            <w:pPr>
              <w:rPr>
                <w:rFonts w:eastAsiaTheme="minorEastAsia"/>
                <w:b/>
                <w:bCs/>
                <w:color w:val="004B7A"/>
              </w:rPr>
            </w:pPr>
            <w:r w:rsidRPr="3025F1AF">
              <w:rPr>
                <w:b/>
                <w:bCs/>
              </w:rPr>
              <w:t xml:space="preserve">Actividad 4 (~5 minutos): </w:t>
            </w:r>
            <w:r>
              <w:t xml:space="preserve">Practice pronunciation by repeating the store words under </w:t>
            </w:r>
            <w:hyperlink r:id="rId11">
              <w:r w:rsidRPr="3025F1AF">
                <w:rPr>
                  <w:rStyle w:val="Hyperlink"/>
                  <w:color w:val="006BAE"/>
                </w:rPr>
                <w:t>En la ciudad</w:t>
              </w:r>
            </w:hyperlink>
            <w:r>
              <w:t xml:space="preserve"> </w:t>
            </w:r>
          </w:p>
          <w:p w14:paraId="0C3F4B04" w14:textId="7C069BF8" w:rsidR="3025F1AF" w:rsidRDefault="3025F1AF" w:rsidP="3025F1AF">
            <w:pPr>
              <w:rPr>
                <w:b/>
                <w:bCs/>
              </w:rPr>
            </w:pPr>
          </w:p>
        </w:tc>
      </w:tr>
      <w:tr w:rsidR="3025F1AF" w14:paraId="6D7C48D5" w14:textId="77777777" w:rsidTr="5B7D9903">
        <w:tc>
          <w:tcPr>
            <w:tcW w:w="10800" w:type="dxa"/>
            <w:shd w:val="clear" w:color="auto" w:fill="BDD6EE" w:themeFill="accent5" w:themeFillTint="66"/>
          </w:tcPr>
          <w:p w14:paraId="169F2D5D" w14:textId="33D98E01" w:rsidR="7CDDAE96" w:rsidRDefault="7CDDAE96" w:rsidP="3025F1AF">
            <w:pPr>
              <w:spacing w:line="259" w:lineRule="auto"/>
              <w:rPr>
                <w:b/>
                <w:bCs/>
              </w:rPr>
            </w:pPr>
            <w:r w:rsidRPr="3025F1AF">
              <w:rPr>
                <w:b/>
                <w:bCs/>
              </w:rPr>
              <w:t>COMPLETING YOUR TASK</w:t>
            </w:r>
            <w:r w:rsidR="6BF2A69E" w:rsidRPr="3025F1AF">
              <w:rPr>
                <w:b/>
                <w:bCs/>
              </w:rPr>
              <w:t xml:space="preserve"> (</w:t>
            </w:r>
            <w:r w:rsidR="5C885F99" w:rsidRPr="3025F1AF">
              <w:rPr>
                <w:b/>
                <w:bCs/>
              </w:rPr>
              <w:t>Flexed time on Wednesdays or on 4/30 or 5/1)</w:t>
            </w:r>
            <w:r w:rsidR="35452857" w:rsidRPr="3025F1AF">
              <w:rPr>
                <w:b/>
                <w:bCs/>
              </w:rPr>
              <w:t xml:space="preserve">: </w:t>
            </w:r>
          </w:p>
          <w:p w14:paraId="7B413F1B" w14:textId="62E407D9" w:rsidR="35452857" w:rsidRDefault="35452857" w:rsidP="3025F1AF">
            <w:pPr>
              <w:spacing w:line="259" w:lineRule="auto"/>
              <w:rPr>
                <w:b/>
                <w:bCs/>
              </w:rPr>
            </w:pPr>
            <w:r w:rsidRPr="5F25788D">
              <w:rPr>
                <w:b/>
                <w:bCs/>
              </w:rPr>
              <w:t>I can present, in Spanish to my Spanish teachers, about 3 stores I went to, what I bought, and why.</w:t>
            </w:r>
            <w:r w:rsidR="504A6BA2" w:rsidRPr="5F25788D">
              <w:rPr>
                <w:b/>
                <w:bCs/>
              </w:rPr>
              <w:t xml:space="preserve"> (This will likely be a minimum of 6 sentences).</w:t>
            </w:r>
          </w:p>
          <w:p w14:paraId="05B3BAE9" w14:textId="5A02C4D1" w:rsidR="10CAB457" w:rsidRDefault="10CAB457" w:rsidP="5F25788D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b/>
                <w:bCs/>
              </w:rPr>
            </w:pPr>
            <w:r>
              <w:t>Use the vocabulary, structures and examples you learned in the activities above to write the sentences you plan to share with your teachers. Write in Spanish from the beginning; don’t start with English and then try and translate word for word to Spanish.</w:t>
            </w:r>
            <w:r w:rsidR="257D298C">
              <w:t xml:space="preserve"> Make sure your sentences include:</w:t>
            </w:r>
          </w:p>
          <w:p w14:paraId="086140B2" w14:textId="1AB33775" w:rsidR="257D298C" w:rsidRDefault="257D298C" w:rsidP="5F25788D">
            <w:pPr>
              <w:pStyle w:val="ListParagraph"/>
              <w:numPr>
                <w:ilvl w:val="1"/>
                <w:numId w:val="6"/>
              </w:numPr>
              <w:rPr>
                <w:b/>
                <w:bCs/>
              </w:rPr>
            </w:pPr>
            <w:r>
              <w:t>Use of the preterit tense</w:t>
            </w:r>
          </w:p>
          <w:p w14:paraId="1793E743" w14:textId="0A4586BC" w:rsidR="257D298C" w:rsidRDefault="257D298C" w:rsidP="5F25788D">
            <w:pPr>
              <w:pStyle w:val="ListParagraph"/>
              <w:numPr>
                <w:ilvl w:val="1"/>
                <w:numId w:val="6"/>
              </w:numPr>
              <w:rPr>
                <w:b/>
                <w:bCs/>
              </w:rPr>
            </w:pPr>
            <w:r>
              <w:t>3 different stores</w:t>
            </w:r>
          </w:p>
          <w:p w14:paraId="47AA4E9D" w14:textId="71B38825" w:rsidR="257D298C" w:rsidRDefault="257D298C" w:rsidP="5F25788D">
            <w:pPr>
              <w:pStyle w:val="ListParagraph"/>
              <w:numPr>
                <w:ilvl w:val="1"/>
                <w:numId w:val="6"/>
              </w:numPr>
              <w:rPr>
                <w:b/>
                <w:bCs/>
              </w:rPr>
            </w:pPr>
            <w:r>
              <w:t>3 different things you bought</w:t>
            </w:r>
          </w:p>
          <w:p w14:paraId="1EA49C53" w14:textId="58CA919C" w:rsidR="257D298C" w:rsidRDefault="257D298C" w:rsidP="5F25788D">
            <w:pPr>
              <w:pStyle w:val="ListParagraph"/>
              <w:numPr>
                <w:ilvl w:val="1"/>
                <w:numId w:val="6"/>
              </w:numPr>
              <w:rPr>
                <w:b/>
                <w:bCs/>
              </w:rPr>
            </w:pPr>
            <w:r>
              <w:t>Why you bought each item</w:t>
            </w:r>
          </w:p>
          <w:p w14:paraId="069E9E18" w14:textId="5F1EE32A" w:rsidR="10CAB457" w:rsidRDefault="10CAB457" w:rsidP="3025F1AF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>
              <w:t>If you need help, check your sentences b</w:t>
            </w:r>
            <w:r w:rsidR="58364F18">
              <w:t>y</w:t>
            </w:r>
            <w:r>
              <w:t xml:space="preserve"> reaching out to a friend or classmate</w:t>
            </w:r>
            <w:r w:rsidR="00D20C6B">
              <w:t>, or asking me</w:t>
            </w:r>
            <w:r>
              <w:t xml:space="preserve">. </w:t>
            </w:r>
            <w:r w:rsidR="00D20C6B">
              <w:rPr>
                <w:rFonts w:ascii="Calibri" w:eastAsia="Calibri" w:hAnsi="Calibri" w:cs="Calibri"/>
              </w:rPr>
              <w:t xml:space="preserve">DO NOT USE </w:t>
            </w:r>
            <w:r w:rsidR="6C0FE298" w:rsidRPr="3025F1AF">
              <w:rPr>
                <w:rFonts w:ascii="Calibri" w:eastAsia="Calibri" w:hAnsi="Calibri" w:cs="Calibri"/>
              </w:rPr>
              <w:t>GOOGLE TRANSLATE FROM ENGLISH TO SPANISH – IT WILL BE OBVIOUS TO ME AND YOU WILL REDO THE WORK.</w:t>
            </w:r>
          </w:p>
          <w:p w14:paraId="499D95DF" w14:textId="4F847BC6" w:rsidR="10CAB457" w:rsidRDefault="10CAB457" w:rsidP="3025F1AF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Practice saying your sentences out loud multiple times</w:t>
            </w:r>
            <w:r w:rsidR="4ADBCACB">
              <w:t>; self-correct when you make mistakes, use facial expressions and gestures to add meaning to your sentences.</w:t>
            </w:r>
            <w:r>
              <w:t xml:space="preserve"> </w:t>
            </w:r>
          </w:p>
          <w:p w14:paraId="298B9DC3" w14:textId="56E01704" w:rsidR="50CD5AE7" w:rsidRDefault="50CD5AE7" w:rsidP="00ECA768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 w:rsidRPr="00ECA768">
              <w:rPr>
                <w:rFonts w:ascii="Calibri" w:eastAsia="Calibri" w:hAnsi="Calibri" w:cs="Calibri"/>
              </w:rPr>
              <w:t xml:space="preserve">Consult the rubrics below and think about which proficiency level you will show </w:t>
            </w:r>
            <w:r w:rsidR="34295831" w:rsidRPr="00ECA768">
              <w:rPr>
                <w:rFonts w:ascii="Calibri" w:eastAsia="Calibri" w:hAnsi="Calibri" w:cs="Calibri"/>
              </w:rPr>
              <w:t>(Novice-Mid, Novice-High, Intermediate-Low, Intermediate-Mid)</w:t>
            </w:r>
          </w:p>
          <w:p w14:paraId="4641CA36" w14:textId="0AE7DCBC" w:rsidR="50CD5AE7" w:rsidRDefault="50CD5AE7" w:rsidP="5F25788D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Either record your task</w:t>
            </w:r>
            <w:r w:rsidR="007B0AD0">
              <w:t xml:space="preserve"> (video)</w:t>
            </w:r>
            <w:bookmarkStart w:id="0" w:name="_GoBack"/>
            <w:bookmarkEnd w:id="0"/>
            <w:r>
              <w:t xml:space="preserve"> and upload it to the Task 3 Assignment on Microsoft Teams, </w:t>
            </w:r>
            <w:r w:rsidRPr="5F25788D">
              <w:rPr>
                <w:i/>
                <w:iCs/>
              </w:rPr>
              <w:t>or</w:t>
            </w:r>
            <w:r w:rsidRPr="5F25788D">
              <w:t xml:space="preserve"> perform your task live during office hours</w:t>
            </w:r>
            <w:r w:rsidR="18D53941" w:rsidRPr="5F25788D">
              <w:t xml:space="preserve"> </w:t>
            </w:r>
            <w:hyperlink r:id="rId12">
              <w:r w:rsidR="6B3A43A0" w:rsidRPr="5F25788D">
                <w:rPr>
                  <w:rStyle w:val="Hyperlink"/>
                  <w:color w:val="00914C"/>
                  <w:sz w:val="20"/>
                  <w:szCs w:val="20"/>
                </w:rPr>
                <w:t>Wednesdays 4-5 pm</w:t>
              </w:r>
            </w:hyperlink>
            <w:r w:rsidR="6B3A43A0" w:rsidRPr="5F25788D">
              <w:rPr>
                <w:color w:val="00914C"/>
                <w:sz w:val="20"/>
                <w:szCs w:val="20"/>
              </w:rPr>
              <w:t xml:space="preserve"> / </w:t>
            </w:r>
            <w:hyperlink r:id="rId13">
              <w:r w:rsidR="6B3A43A0" w:rsidRPr="5F25788D">
                <w:rPr>
                  <w:rStyle w:val="Hyperlink"/>
                  <w:sz w:val="20"/>
                  <w:szCs w:val="20"/>
                </w:rPr>
                <w:t>Thursdays 3-4 pm</w:t>
              </w:r>
            </w:hyperlink>
            <w:r w:rsidR="6B3A43A0" w:rsidRPr="5F25788D">
              <w:rPr>
                <w:sz w:val="20"/>
                <w:szCs w:val="20"/>
              </w:rPr>
              <w:t xml:space="preserve"> / </w:t>
            </w:r>
            <w:hyperlink r:id="rId14">
              <w:r w:rsidR="6B3A43A0" w:rsidRPr="5F25788D">
                <w:rPr>
                  <w:rStyle w:val="Hyperlink"/>
                  <w:sz w:val="20"/>
                  <w:szCs w:val="20"/>
                </w:rPr>
                <w:t>Fridays 9-10 am</w:t>
              </w:r>
            </w:hyperlink>
            <w:r w:rsidR="6B3A43A0" w:rsidRPr="5F25788D">
              <w:rPr>
                <w:sz w:val="20"/>
                <w:szCs w:val="20"/>
              </w:rPr>
              <w:t xml:space="preserve"> (Password: Patriots)</w:t>
            </w:r>
          </w:p>
          <w:p w14:paraId="0EB4E507" w14:textId="3394E467" w:rsidR="3025F1AF" w:rsidRDefault="3025F1AF" w:rsidP="3025F1AF"/>
        </w:tc>
      </w:tr>
      <w:tr w:rsidR="3025F1AF" w14:paraId="54ED25F4" w14:textId="77777777" w:rsidTr="5B7D9903">
        <w:tc>
          <w:tcPr>
            <w:tcW w:w="10800" w:type="dxa"/>
            <w:shd w:val="clear" w:color="auto" w:fill="DEEAF6" w:themeFill="accent5" w:themeFillTint="33"/>
          </w:tcPr>
          <w:p w14:paraId="1ABB8E84" w14:textId="466A6B96" w:rsidR="386BC929" w:rsidRDefault="01B53FF9" w:rsidP="00ECA768">
            <w:pPr>
              <w:rPr>
                <w:b/>
                <w:bCs/>
              </w:rPr>
            </w:pPr>
            <w:r w:rsidRPr="00ECA768">
              <w:rPr>
                <w:b/>
                <w:bCs/>
              </w:rPr>
              <w:t xml:space="preserve">Rubric: </w:t>
            </w:r>
            <w:r w:rsidR="386BC929" w:rsidRPr="00ECA768">
              <w:rPr>
                <w:b/>
                <w:bCs/>
              </w:rPr>
              <w:t xml:space="preserve">Target Proficiency is Novice-High </w:t>
            </w:r>
            <w:r w:rsidR="1E2D7065" w:rsidRPr="00ECA768">
              <w:rPr>
                <w:b/>
                <w:bCs/>
              </w:rPr>
              <w:t xml:space="preserve">(NH) </w:t>
            </w:r>
            <w:r w:rsidR="386BC929" w:rsidRPr="00ECA768">
              <w:rPr>
                <w:b/>
                <w:bCs/>
              </w:rPr>
              <w:t>or Intermediate</w:t>
            </w:r>
            <w:r w:rsidR="600295C2" w:rsidRPr="00ECA768">
              <w:rPr>
                <w:b/>
                <w:bCs/>
              </w:rPr>
              <w:t>-Low (IL)</w:t>
            </w:r>
          </w:p>
          <w:p w14:paraId="1B7CC6EA" w14:textId="31EA941A" w:rsidR="13EA4430" w:rsidRDefault="13EA4430" w:rsidP="3025F1A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3B09214" wp14:editId="2E41147F">
                  <wp:extent cx="5566922" cy="6214240"/>
                  <wp:effectExtent l="0" t="0" r="0" b="0"/>
                  <wp:docPr id="1886329718" name="Picture 1886329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922" cy="621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7E6AA0" w14:textId="6D071B0D" w:rsidR="40D7C4EE" w:rsidRDefault="40D7C4EE" w:rsidP="3025F1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543B8C" wp14:editId="06837613">
                  <wp:extent cx="5556251" cy="1111250"/>
                  <wp:effectExtent l="0" t="0" r="0" b="0"/>
                  <wp:docPr id="1958463947" name="Picture 1958463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1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CCBBC7" w14:textId="1B5C8156" w:rsidR="3025F1AF" w:rsidRDefault="3025F1AF" w:rsidP="3025F1AF"/>
        </w:tc>
      </w:tr>
    </w:tbl>
    <w:p w14:paraId="0B42E6FB" w14:textId="1779C0F9" w:rsidR="13BB7CDF" w:rsidRDefault="13BB7CDF" w:rsidP="13BB7CDF"/>
    <w:sectPr w:rsidR="13BB7C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93D"/>
    <w:multiLevelType w:val="hybridMultilevel"/>
    <w:tmpl w:val="1C4AA9CC"/>
    <w:lvl w:ilvl="0" w:tplc="7A720598">
      <w:start w:val="1"/>
      <w:numFmt w:val="decimal"/>
      <w:lvlText w:val="%1."/>
      <w:lvlJc w:val="left"/>
      <w:pPr>
        <w:ind w:left="720" w:hanging="360"/>
      </w:pPr>
    </w:lvl>
    <w:lvl w:ilvl="1" w:tplc="DE2E4AA0">
      <w:start w:val="1"/>
      <w:numFmt w:val="lowerLetter"/>
      <w:lvlText w:val="%2."/>
      <w:lvlJc w:val="left"/>
      <w:pPr>
        <w:ind w:left="1440" w:hanging="360"/>
      </w:pPr>
    </w:lvl>
    <w:lvl w:ilvl="2" w:tplc="41920704">
      <w:start w:val="1"/>
      <w:numFmt w:val="lowerRoman"/>
      <w:lvlText w:val="%3."/>
      <w:lvlJc w:val="right"/>
      <w:pPr>
        <w:ind w:left="2160" w:hanging="180"/>
      </w:pPr>
    </w:lvl>
    <w:lvl w:ilvl="3" w:tplc="7E5E77CE">
      <w:start w:val="1"/>
      <w:numFmt w:val="decimal"/>
      <w:lvlText w:val="%4."/>
      <w:lvlJc w:val="left"/>
      <w:pPr>
        <w:ind w:left="2880" w:hanging="360"/>
      </w:pPr>
    </w:lvl>
    <w:lvl w:ilvl="4" w:tplc="B8B48772">
      <w:start w:val="1"/>
      <w:numFmt w:val="lowerLetter"/>
      <w:lvlText w:val="%5."/>
      <w:lvlJc w:val="left"/>
      <w:pPr>
        <w:ind w:left="3600" w:hanging="360"/>
      </w:pPr>
    </w:lvl>
    <w:lvl w:ilvl="5" w:tplc="9A94AAAA">
      <w:start w:val="1"/>
      <w:numFmt w:val="lowerRoman"/>
      <w:lvlText w:val="%6."/>
      <w:lvlJc w:val="right"/>
      <w:pPr>
        <w:ind w:left="4320" w:hanging="180"/>
      </w:pPr>
    </w:lvl>
    <w:lvl w:ilvl="6" w:tplc="D8329DFE">
      <w:start w:val="1"/>
      <w:numFmt w:val="decimal"/>
      <w:lvlText w:val="%7."/>
      <w:lvlJc w:val="left"/>
      <w:pPr>
        <w:ind w:left="5040" w:hanging="360"/>
      </w:pPr>
    </w:lvl>
    <w:lvl w:ilvl="7" w:tplc="C1D0F960">
      <w:start w:val="1"/>
      <w:numFmt w:val="lowerLetter"/>
      <w:lvlText w:val="%8."/>
      <w:lvlJc w:val="left"/>
      <w:pPr>
        <w:ind w:left="5760" w:hanging="360"/>
      </w:pPr>
    </w:lvl>
    <w:lvl w:ilvl="8" w:tplc="7EF898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A23"/>
    <w:multiLevelType w:val="hybridMultilevel"/>
    <w:tmpl w:val="DE1A4766"/>
    <w:lvl w:ilvl="0" w:tplc="93A6C8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8ACE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E4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AA5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C3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D20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65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28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C1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D04CE"/>
    <w:multiLevelType w:val="hybridMultilevel"/>
    <w:tmpl w:val="1DBC11DC"/>
    <w:lvl w:ilvl="0" w:tplc="97F29B64">
      <w:start w:val="1"/>
      <w:numFmt w:val="decimal"/>
      <w:lvlText w:val="%1."/>
      <w:lvlJc w:val="left"/>
      <w:pPr>
        <w:ind w:left="720" w:hanging="360"/>
      </w:pPr>
    </w:lvl>
    <w:lvl w:ilvl="1" w:tplc="D54A1E08">
      <w:start w:val="1"/>
      <w:numFmt w:val="lowerLetter"/>
      <w:lvlText w:val="%2."/>
      <w:lvlJc w:val="left"/>
      <w:pPr>
        <w:ind w:left="1440" w:hanging="360"/>
      </w:pPr>
    </w:lvl>
    <w:lvl w:ilvl="2" w:tplc="6C6E38F2">
      <w:start w:val="1"/>
      <w:numFmt w:val="lowerRoman"/>
      <w:lvlText w:val="%3."/>
      <w:lvlJc w:val="right"/>
      <w:pPr>
        <w:ind w:left="2160" w:hanging="180"/>
      </w:pPr>
    </w:lvl>
    <w:lvl w:ilvl="3" w:tplc="0818EEE8">
      <w:start w:val="1"/>
      <w:numFmt w:val="decimal"/>
      <w:lvlText w:val="%4."/>
      <w:lvlJc w:val="left"/>
      <w:pPr>
        <w:ind w:left="2880" w:hanging="360"/>
      </w:pPr>
    </w:lvl>
    <w:lvl w:ilvl="4" w:tplc="EDEC28FE">
      <w:start w:val="1"/>
      <w:numFmt w:val="lowerLetter"/>
      <w:lvlText w:val="%5."/>
      <w:lvlJc w:val="left"/>
      <w:pPr>
        <w:ind w:left="3600" w:hanging="360"/>
      </w:pPr>
    </w:lvl>
    <w:lvl w:ilvl="5" w:tplc="DBE2064C">
      <w:start w:val="1"/>
      <w:numFmt w:val="lowerRoman"/>
      <w:lvlText w:val="%6."/>
      <w:lvlJc w:val="right"/>
      <w:pPr>
        <w:ind w:left="4320" w:hanging="180"/>
      </w:pPr>
    </w:lvl>
    <w:lvl w:ilvl="6" w:tplc="D2466EC6">
      <w:start w:val="1"/>
      <w:numFmt w:val="decimal"/>
      <w:lvlText w:val="%7."/>
      <w:lvlJc w:val="left"/>
      <w:pPr>
        <w:ind w:left="5040" w:hanging="360"/>
      </w:pPr>
    </w:lvl>
    <w:lvl w:ilvl="7" w:tplc="264222D4">
      <w:start w:val="1"/>
      <w:numFmt w:val="lowerLetter"/>
      <w:lvlText w:val="%8."/>
      <w:lvlJc w:val="left"/>
      <w:pPr>
        <w:ind w:left="5760" w:hanging="360"/>
      </w:pPr>
    </w:lvl>
    <w:lvl w:ilvl="8" w:tplc="9094F0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0521A"/>
    <w:multiLevelType w:val="hybridMultilevel"/>
    <w:tmpl w:val="F952508E"/>
    <w:lvl w:ilvl="0" w:tplc="C2EC4C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F72B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83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08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28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AC8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A3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AC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2D7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B3728"/>
    <w:multiLevelType w:val="hybridMultilevel"/>
    <w:tmpl w:val="8ECE0D74"/>
    <w:lvl w:ilvl="0" w:tplc="90580DB6">
      <w:start w:val="1"/>
      <w:numFmt w:val="decimal"/>
      <w:lvlText w:val="%1."/>
      <w:lvlJc w:val="left"/>
      <w:pPr>
        <w:ind w:left="720" w:hanging="360"/>
      </w:pPr>
    </w:lvl>
    <w:lvl w:ilvl="1" w:tplc="40E4D1A0">
      <w:start w:val="1"/>
      <w:numFmt w:val="lowerLetter"/>
      <w:lvlText w:val="%2."/>
      <w:lvlJc w:val="left"/>
      <w:pPr>
        <w:ind w:left="1440" w:hanging="360"/>
      </w:pPr>
    </w:lvl>
    <w:lvl w:ilvl="2" w:tplc="6A5A8170">
      <w:start w:val="1"/>
      <w:numFmt w:val="lowerRoman"/>
      <w:lvlText w:val="%3."/>
      <w:lvlJc w:val="right"/>
      <w:pPr>
        <w:ind w:left="2160" w:hanging="180"/>
      </w:pPr>
    </w:lvl>
    <w:lvl w:ilvl="3" w:tplc="146828D4">
      <w:start w:val="1"/>
      <w:numFmt w:val="decimal"/>
      <w:lvlText w:val="%4."/>
      <w:lvlJc w:val="left"/>
      <w:pPr>
        <w:ind w:left="2880" w:hanging="360"/>
      </w:pPr>
    </w:lvl>
    <w:lvl w:ilvl="4" w:tplc="A0EC2DC2">
      <w:start w:val="1"/>
      <w:numFmt w:val="lowerLetter"/>
      <w:lvlText w:val="%5."/>
      <w:lvlJc w:val="left"/>
      <w:pPr>
        <w:ind w:left="3600" w:hanging="360"/>
      </w:pPr>
    </w:lvl>
    <w:lvl w:ilvl="5" w:tplc="CD886FB8">
      <w:start w:val="1"/>
      <w:numFmt w:val="lowerRoman"/>
      <w:lvlText w:val="%6."/>
      <w:lvlJc w:val="right"/>
      <w:pPr>
        <w:ind w:left="4320" w:hanging="180"/>
      </w:pPr>
    </w:lvl>
    <w:lvl w:ilvl="6" w:tplc="73E235B4">
      <w:start w:val="1"/>
      <w:numFmt w:val="decimal"/>
      <w:lvlText w:val="%7."/>
      <w:lvlJc w:val="left"/>
      <w:pPr>
        <w:ind w:left="5040" w:hanging="360"/>
      </w:pPr>
    </w:lvl>
    <w:lvl w:ilvl="7" w:tplc="A2401F50">
      <w:start w:val="1"/>
      <w:numFmt w:val="lowerLetter"/>
      <w:lvlText w:val="%8."/>
      <w:lvlJc w:val="left"/>
      <w:pPr>
        <w:ind w:left="5760" w:hanging="360"/>
      </w:pPr>
    </w:lvl>
    <w:lvl w:ilvl="8" w:tplc="A9F2552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331EF"/>
    <w:multiLevelType w:val="hybridMultilevel"/>
    <w:tmpl w:val="B594641C"/>
    <w:lvl w:ilvl="0" w:tplc="FD6248C2">
      <w:start w:val="1"/>
      <w:numFmt w:val="decimal"/>
      <w:lvlText w:val="%1."/>
      <w:lvlJc w:val="left"/>
      <w:pPr>
        <w:ind w:left="720" w:hanging="360"/>
      </w:pPr>
    </w:lvl>
    <w:lvl w:ilvl="1" w:tplc="B75241A2">
      <w:start w:val="1"/>
      <w:numFmt w:val="lowerLetter"/>
      <w:lvlText w:val="%2."/>
      <w:lvlJc w:val="left"/>
      <w:pPr>
        <w:ind w:left="1440" w:hanging="360"/>
      </w:pPr>
    </w:lvl>
    <w:lvl w:ilvl="2" w:tplc="70EEFB78">
      <w:start w:val="1"/>
      <w:numFmt w:val="lowerRoman"/>
      <w:lvlText w:val="%3."/>
      <w:lvlJc w:val="right"/>
      <w:pPr>
        <w:ind w:left="2160" w:hanging="180"/>
      </w:pPr>
    </w:lvl>
    <w:lvl w:ilvl="3" w:tplc="D0165BE6">
      <w:start w:val="1"/>
      <w:numFmt w:val="decimal"/>
      <w:lvlText w:val="%4."/>
      <w:lvlJc w:val="left"/>
      <w:pPr>
        <w:ind w:left="2880" w:hanging="360"/>
      </w:pPr>
    </w:lvl>
    <w:lvl w:ilvl="4" w:tplc="199AAF26">
      <w:start w:val="1"/>
      <w:numFmt w:val="lowerLetter"/>
      <w:lvlText w:val="%5."/>
      <w:lvlJc w:val="left"/>
      <w:pPr>
        <w:ind w:left="3600" w:hanging="360"/>
      </w:pPr>
    </w:lvl>
    <w:lvl w:ilvl="5" w:tplc="DC4CFC00">
      <w:start w:val="1"/>
      <w:numFmt w:val="lowerRoman"/>
      <w:lvlText w:val="%6."/>
      <w:lvlJc w:val="right"/>
      <w:pPr>
        <w:ind w:left="4320" w:hanging="180"/>
      </w:pPr>
    </w:lvl>
    <w:lvl w:ilvl="6" w:tplc="1420905C">
      <w:start w:val="1"/>
      <w:numFmt w:val="decimal"/>
      <w:lvlText w:val="%7."/>
      <w:lvlJc w:val="left"/>
      <w:pPr>
        <w:ind w:left="5040" w:hanging="360"/>
      </w:pPr>
    </w:lvl>
    <w:lvl w:ilvl="7" w:tplc="85F0EDF0">
      <w:start w:val="1"/>
      <w:numFmt w:val="lowerLetter"/>
      <w:lvlText w:val="%8."/>
      <w:lvlJc w:val="left"/>
      <w:pPr>
        <w:ind w:left="5760" w:hanging="360"/>
      </w:pPr>
    </w:lvl>
    <w:lvl w:ilvl="8" w:tplc="C6505D4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0285C"/>
    <w:multiLevelType w:val="hybridMultilevel"/>
    <w:tmpl w:val="1B74874C"/>
    <w:lvl w:ilvl="0" w:tplc="174AED24">
      <w:start w:val="1"/>
      <w:numFmt w:val="decimal"/>
      <w:lvlText w:val="%1."/>
      <w:lvlJc w:val="left"/>
      <w:pPr>
        <w:ind w:left="720" w:hanging="360"/>
      </w:pPr>
    </w:lvl>
    <w:lvl w:ilvl="1" w:tplc="1C809A9E">
      <w:start w:val="1"/>
      <w:numFmt w:val="lowerLetter"/>
      <w:lvlText w:val="%2."/>
      <w:lvlJc w:val="left"/>
      <w:pPr>
        <w:ind w:left="1440" w:hanging="360"/>
      </w:pPr>
    </w:lvl>
    <w:lvl w:ilvl="2" w:tplc="0914B21A">
      <w:start w:val="1"/>
      <w:numFmt w:val="lowerRoman"/>
      <w:lvlText w:val="%3."/>
      <w:lvlJc w:val="right"/>
      <w:pPr>
        <w:ind w:left="2160" w:hanging="180"/>
      </w:pPr>
    </w:lvl>
    <w:lvl w:ilvl="3" w:tplc="0F6CFAE2">
      <w:start w:val="1"/>
      <w:numFmt w:val="decimal"/>
      <w:lvlText w:val="%4."/>
      <w:lvlJc w:val="left"/>
      <w:pPr>
        <w:ind w:left="2880" w:hanging="360"/>
      </w:pPr>
    </w:lvl>
    <w:lvl w:ilvl="4" w:tplc="422E49F0">
      <w:start w:val="1"/>
      <w:numFmt w:val="lowerLetter"/>
      <w:lvlText w:val="%5."/>
      <w:lvlJc w:val="left"/>
      <w:pPr>
        <w:ind w:left="3600" w:hanging="360"/>
      </w:pPr>
    </w:lvl>
    <w:lvl w:ilvl="5" w:tplc="D102C852">
      <w:start w:val="1"/>
      <w:numFmt w:val="lowerRoman"/>
      <w:lvlText w:val="%6."/>
      <w:lvlJc w:val="right"/>
      <w:pPr>
        <w:ind w:left="4320" w:hanging="180"/>
      </w:pPr>
    </w:lvl>
    <w:lvl w:ilvl="6" w:tplc="A5344DA8">
      <w:start w:val="1"/>
      <w:numFmt w:val="decimal"/>
      <w:lvlText w:val="%7."/>
      <w:lvlJc w:val="left"/>
      <w:pPr>
        <w:ind w:left="5040" w:hanging="360"/>
      </w:pPr>
    </w:lvl>
    <w:lvl w:ilvl="7" w:tplc="A5D8ED40">
      <w:start w:val="1"/>
      <w:numFmt w:val="lowerLetter"/>
      <w:lvlText w:val="%8."/>
      <w:lvlJc w:val="left"/>
      <w:pPr>
        <w:ind w:left="5760" w:hanging="360"/>
      </w:pPr>
    </w:lvl>
    <w:lvl w:ilvl="8" w:tplc="642209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8B6AF0"/>
    <w:rsid w:val="007B0AD0"/>
    <w:rsid w:val="008E1B83"/>
    <w:rsid w:val="00D20C6B"/>
    <w:rsid w:val="00ECA768"/>
    <w:rsid w:val="01076343"/>
    <w:rsid w:val="01B53FF9"/>
    <w:rsid w:val="024D19A3"/>
    <w:rsid w:val="032CE41A"/>
    <w:rsid w:val="03B1AA03"/>
    <w:rsid w:val="04521C4C"/>
    <w:rsid w:val="046B2C20"/>
    <w:rsid w:val="049DDA0B"/>
    <w:rsid w:val="04A1E0FA"/>
    <w:rsid w:val="04A9A2C1"/>
    <w:rsid w:val="05921261"/>
    <w:rsid w:val="05B108EA"/>
    <w:rsid w:val="05B99990"/>
    <w:rsid w:val="082BA268"/>
    <w:rsid w:val="0AA5219F"/>
    <w:rsid w:val="0B0211BB"/>
    <w:rsid w:val="0B505E4A"/>
    <w:rsid w:val="0B980D0D"/>
    <w:rsid w:val="0BACAC52"/>
    <w:rsid w:val="0D6348DD"/>
    <w:rsid w:val="0E1AE749"/>
    <w:rsid w:val="0F7BA5A0"/>
    <w:rsid w:val="1034E568"/>
    <w:rsid w:val="1079C66F"/>
    <w:rsid w:val="10C2A9AC"/>
    <w:rsid w:val="10CAB457"/>
    <w:rsid w:val="11A12715"/>
    <w:rsid w:val="11D8E48F"/>
    <w:rsid w:val="124A42D7"/>
    <w:rsid w:val="13BB7CDF"/>
    <w:rsid w:val="13EA4430"/>
    <w:rsid w:val="150977FC"/>
    <w:rsid w:val="1540AE0A"/>
    <w:rsid w:val="1544ED49"/>
    <w:rsid w:val="1714E2DE"/>
    <w:rsid w:val="1739D344"/>
    <w:rsid w:val="1892A5ED"/>
    <w:rsid w:val="18D53941"/>
    <w:rsid w:val="1981D976"/>
    <w:rsid w:val="1A0507AC"/>
    <w:rsid w:val="1AF5D642"/>
    <w:rsid w:val="1BD01B6F"/>
    <w:rsid w:val="1CC21E2F"/>
    <w:rsid w:val="1DA9796D"/>
    <w:rsid w:val="1E2D7065"/>
    <w:rsid w:val="1E8E68FB"/>
    <w:rsid w:val="2011E427"/>
    <w:rsid w:val="201C3918"/>
    <w:rsid w:val="20AFE84D"/>
    <w:rsid w:val="223B2787"/>
    <w:rsid w:val="228CC3DC"/>
    <w:rsid w:val="22B65C82"/>
    <w:rsid w:val="23FA9B61"/>
    <w:rsid w:val="2430B4BA"/>
    <w:rsid w:val="243547E5"/>
    <w:rsid w:val="24653210"/>
    <w:rsid w:val="246EBF39"/>
    <w:rsid w:val="24E3F6FD"/>
    <w:rsid w:val="250327E1"/>
    <w:rsid w:val="252931F5"/>
    <w:rsid w:val="256143F0"/>
    <w:rsid w:val="257D298C"/>
    <w:rsid w:val="25E74B4B"/>
    <w:rsid w:val="26AD2193"/>
    <w:rsid w:val="27F0E702"/>
    <w:rsid w:val="28409C5A"/>
    <w:rsid w:val="292186BA"/>
    <w:rsid w:val="298B6AF0"/>
    <w:rsid w:val="2AC2657D"/>
    <w:rsid w:val="2B28B4D0"/>
    <w:rsid w:val="2B8E8DD4"/>
    <w:rsid w:val="2BB7AD97"/>
    <w:rsid w:val="2BD24AC3"/>
    <w:rsid w:val="2D3B8BE8"/>
    <w:rsid w:val="2E56FE16"/>
    <w:rsid w:val="2F491D39"/>
    <w:rsid w:val="3025F1AF"/>
    <w:rsid w:val="303761B5"/>
    <w:rsid w:val="3100FE0E"/>
    <w:rsid w:val="31CCAC89"/>
    <w:rsid w:val="31E4A7F8"/>
    <w:rsid w:val="31ED367C"/>
    <w:rsid w:val="34295831"/>
    <w:rsid w:val="35029E68"/>
    <w:rsid w:val="35452857"/>
    <w:rsid w:val="378515B1"/>
    <w:rsid w:val="379659FA"/>
    <w:rsid w:val="37988EC4"/>
    <w:rsid w:val="37ED887C"/>
    <w:rsid w:val="386BC929"/>
    <w:rsid w:val="3A347363"/>
    <w:rsid w:val="3A82756A"/>
    <w:rsid w:val="3C00FF1D"/>
    <w:rsid w:val="3DCCDF71"/>
    <w:rsid w:val="3E5C01D4"/>
    <w:rsid w:val="3E74A1B1"/>
    <w:rsid w:val="3EAA02A3"/>
    <w:rsid w:val="3EAA0A07"/>
    <w:rsid w:val="400BB9F0"/>
    <w:rsid w:val="40C6170B"/>
    <w:rsid w:val="40D7C4EE"/>
    <w:rsid w:val="40E6E0B2"/>
    <w:rsid w:val="41BBE816"/>
    <w:rsid w:val="43C470ED"/>
    <w:rsid w:val="44D52580"/>
    <w:rsid w:val="45A6C9DA"/>
    <w:rsid w:val="473D3BFE"/>
    <w:rsid w:val="48DC7E1C"/>
    <w:rsid w:val="490E801B"/>
    <w:rsid w:val="497B5E16"/>
    <w:rsid w:val="4A60A2F4"/>
    <w:rsid w:val="4A7CDB8A"/>
    <w:rsid w:val="4AA46C7D"/>
    <w:rsid w:val="4AC9D666"/>
    <w:rsid w:val="4ADBCACB"/>
    <w:rsid w:val="4C40F819"/>
    <w:rsid w:val="4CE00E6B"/>
    <w:rsid w:val="4E21B623"/>
    <w:rsid w:val="504A6BA2"/>
    <w:rsid w:val="50CD5AE7"/>
    <w:rsid w:val="510C7788"/>
    <w:rsid w:val="52D71381"/>
    <w:rsid w:val="54FC867F"/>
    <w:rsid w:val="555D9463"/>
    <w:rsid w:val="58364F18"/>
    <w:rsid w:val="584A49F5"/>
    <w:rsid w:val="5863763B"/>
    <w:rsid w:val="587C3DAD"/>
    <w:rsid w:val="587DE2B0"/>
    <w:rsid w:val="58F1089F"/>
    <w:rsid w:val="59D81195"/>
    <w:rsid w:val="5AA36472"/>
    <w:rsid w:val="5B30529C"/>
    <w:rsid w:val="5B678A2E"/>
    <w:rsid w:val="5B7D9903"/>
    <w:rsid w:val="5C68A0BF"/>
    <w:rsid w:val="5C885F99"/>
    <w:rsid w:val="5CC85E83"/>
    <w:rsid w:val="5CE8BE68"/>
    <w:rsid w:val="5D00CDDF"/>
    <w:rsid w:val="5D49BAF3"/>
    <w:rsid w:val="5F25788D"/>
    <w:rsid w:val="600295C2"/>
    <w:rsid w:val="602C672E"/>
    <w:rsid w:val="60BBF790"/>
    <w:rsid w:val="617C7DE0"/>
    <w:rsid w:val="618AEE52"/>
    <w:rsid w:val="6205DF3A"/>
    <w:rsid w:val="639503A5"/>
    <w:rsid w:val="63CCF2CC"/>
    <w:rsid w:val="64106941"/>
    <w:rsid w:val="646F5509"/>
    <w:rsid w:val="648D73F5"/>
    <w:rsid w:val="65211E7C"/>
    <w:rsid w:val="659486A3"/>
    <w:rsid w:val="65BA801C"/>
    <w:rsid w:val="65CFD269"/>
    <w:rsid w:val="679D2CA3"/>
    <w:rsid w:val="6977AE06"/>
    <w:rsid w:val="69E23EBD"/>
    <w:rsid w:val="6A3EBC28"/>
    <w:rsid w:val="6B186B02"/>
    <w:rsid w:val="6B3A43A0"/>
    <w:rsid w:val="6BF2A69E"/>
    <w:rsid w:val="6C0FE298"/>
    <w:rsid w:val="6C19DCF7"/>
    <w:rsid w:val="6C3EC611"/>
    <w:rsid w:val="6C9CB0B4"/>
    <w:rsid w:val="6E2B9DD8"/>
    <w:rsid w:val="6FB2B58C"/>
    <w:rsid w:val="6FD66848"/>
    <w:rsid w:val="711AD050"/>
    <w:rsid w:val="712F9BB8"/>
    <w:rsid w:val="718041A4"/>
    <w:rsid w:val="718F0AB7"/>
    <w:rsid w:val="71E098C1"/>
    <w:rsid w:val="71FCFD4E"/>
    <w:rsid w:val="7241BE88"/>
    <w:rsid w:val="73816A84"/>
    <w:rsid w:val="73907619"/>
    <w:rsid w:val="766364E2"/>
    <w:rsid w:val="7799C4BE"/>
    <w:rsid w:val="77A544C6"/>
    <w:rsid w:val="788178A1"/>
    <w:rsid w:val="789B87CB"/>
    <w:rsid w:val="78A93CB8"/>
    <w:rsid w:val="792599D8"/>
    <w:rsid w:val="79E56239"/>
    <w:rsid w:val="7AB8770E"/>
    <w:rsid w:val="7AC41936"/>
    <w:rsid w:val="7B868A50"/>
    <w:rsid w:val="7B9D6966"/>
    <w:rsid w:val="7BAB1A91"/>
    <w:rsid w:val="7BB0E701"/>
    <w:rsid w:val="7CDDAE96"/>
    <w:rsid w:val="7D412289"/>
    <w:rsid w:val="7D42E79F"/>
    <w:rsid w:val="7DC04AD1"/>
    <w:rsid w:val="7EC56511"/>
    <w:rsid w:val="7F2895D8"/>
    <w:rsid w:val="7FCB8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B6AF0"/>
  <w15:chartTrackingRefBased/>
  <w15:docId w15:val="{9A853502-5196-4CB8-87F3-A43428EA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281678594/task-3-lesson-5-flash-cards/" TargetMode="External"/><Relationship Id="rId13" Type="http://schemas.openxmlformats.org/officeDocument/2006/relationships/hyperlink" Target="https://www.google.com/url?q=https%3A%2F%2Fzoom.us%2Fj%2F99469372557%3Fpwd%3DNGczS0hrb0hUOEF6bHVJc2xsUk0xQT09&amp;sa=D&amp;sntz=1&amp;usg=AFQjCNGekzFWktRYOFi-y_4Qe9fYt8zIpQ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m/url?q=https%3A%2F%2Fzoom.us%2Fj%2F94575020403%3Fpwd%3DMWJNcUdEUFR4MzNieUtKbTQ0dnZTZz09&amp;sa=D&amp;sntz=1&amp;usg=AFQjCNEPQ_rSfUBvaLH4C0iKJZxyrYaR-Q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3a.vhlcentral.com/sections/820048/activities/85453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https://m3a.vhlcentral.com/sections/820048/activities/8476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3a.vhlcentral.com/sections/820048/activities/84732" TargetMode="External"/><Relationship Id="rId14" Type="http://schemas.openxmlformats.org/officeDocument/2006/relationships/hyperlink" Target="https://www.google.com/url?q=https%3A%2F%2Fzoom.us%2Fj%2F93238902275%3Fpwd%3DVDZjZHdyaG5QVEYxQ1ZXUUZhSGxyQT09&amp;sa=D&amp;sntz=1&amp;usg=AFQjCNF7A9QM9Er51riYeB3UW7DF9DN_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Math_Settings xmlns="f90776ae-e8a2-4d4e-a19f-a52070e5eb7c" xsi:nil="true"/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LMS_Mappings xmlns="f90776ae-e8a2-4d4e-a19f-a52070e5eb7c" xsi:nil="true"/>
    <CultureName xmlns="f90776ae-e8a2-4d4e-a19f-a52070e5eb7c" xsi:nil="true"/>
    <Distribution_Groups xmlns="f90776ae-e8a2-4d4e-a19f-a52070e5eb7c" xsi:nil="true"/>
    <Self_Registration_Enabled xmlns="f90776ae-e8a2-4d4e-a19f-a52070e5eb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3" ma:contentTypeDescription="Create a new document." ma:contentTypeScope="" ma:versionID="df3f266c7d405a305a8d61fa24a25c7c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ceab034f40c0706dc61d6c01fb645e86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E39E29-5847-49D0-9AFD-AAA2637C37E0}">
  <ds:schemaRefs>
    <ds:schemaRef ds:uri="http://purl.org/dc/elements/1.1/"/>
    <ds:schemaRef ds:uri="http://schemas.microsoft.com/office/2006/metadata/properties"/>
    <ds:schemaRef ds:uri="f90776ae-e8a2-4d4e-a19f-a52070e5eb7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75aef01-8325-4fe6-8253-5d68f80546b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1B497F-C44C-4613-9493-C48266D35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AF4D1-C216-4663-9171-0F1023D5A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Noon, Andrea</dc:creator>
  <cp:keywords/>
  <dc:description/>
  <cp:lastModifiedBy>Garcia, Erica    LHS - Staff</cp:lastModifiedBy>
  <cp:revision>3</cp:revision>
  <dcterms:created xsi:type="dcterms:W3CDTF">2020-04-20T19:40:00Z</dcterms:created>
  <dcterms:modified xsi:type="dcterms:W3CDTF">2020-04-20T19:41:00Z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