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62F5F" w14:textId="7D3958B9" w:rsidR="00811F57" w:rsidRPr="000F5F3B" w:rsidRDefault="00964615" w:rsidP="000F5F3B">
      <w:pPr>
        <w:shd w:val="clear" w:color="auto" w:fill="FFFFFF"/>
        <w:spacing w:after="0" w:line="336" w:lineRule="atLeast"/>
        <w:textAlignment w:val="baseline"/>
        <w:rPr>
          <w:rFonts w:ascii="Cambria" w:eastAsia="Times New Roman" w:hAnsi="Cambria" w:cs="Arial"/>
          <w:color w:val="000000"/>
          <w:sz w:val="21"/>
          <w:szCs w:val="21"/>
          <w:bdr w:val="none" w:sz="0" w:space="0" w:color="auto" w:frame="1"/>
          <w:lang w:val="es-AR"/>
        </w:rPr>
      </w:pPr>
      <w:r w:rsidRPr="000F5F3B">
        <w:rPr>
          <w:rFonts w:ascii="Cambria" w:eastAsia="Times New Roman" w:hAnsi="Cambria" w:cs="Arial"/>
          <w:color w:val="000000"/>
          <w:sz w:val="21"/>
          <w:szCs w:val="21"/>
          <w:bdr w:val="none" w:sz="0" w:space="0" w:color="auto" w:frame="1"/>
          <w:lang w:val="es-AR"/>
        </w:rPr>
        <w:t>Me llamo _____________________________</w:t>
      </w:r>
      <w:r w:rsidR="00024754">
        <w:rPr>
          <w:rFonts w:ascii="Cambria" w:eastAsia="Times New Roman" w:hAnsi="Cambria" w:cs="Arial"/>
          <w:color w:val="000000"/>
          <w:sz w:val="21"/>
          <w:szCs w:val="21"/>
          <w:bdr w:val="none" w:sz="0" w:space="0" w:color="auto" w:frame="1"/>
          <w:lang w:val="es-AR"/>
        </w:rPr>
        <w:t xml:space="preserve">  Preguntas para los videos</w:t>
      </w:r>
    </w:p>
    <w:p w14:paraId="234453E9" w14:textId="77777777" w:rsidR="00093988" w:rsidRPr="000F5F3B" w:rsidRDefault="00093988" w:rsidP="00093988">
      <w:pPr>
        <w:shd w:val="clear" w:color="auto" w:fill="FFFFFF"/>
        <w:spacing w:after="0" w:line="336" w:lineRule="atLeast"/>
        <w:textAlignment w:val="baseline"/>
        <w:rPr>
          <w:rFonts w:ascii="Cambria" w:eastAsia="Times New Roman" w:hAnsi="Cambria" w:cs="Arial"/>
          <w:color w:val="000000"/>
          <w:sz w:val="21"/>
          <w:szCs w:val="21"/>
          <w:lang w:val="es-AR"/>
        </w:rPr>
      </w:pPr>
      <w:r w:rsidRPr="000F5F3B">
        <w:rPr>
          <w:rFonts w:ascii="Cambria" w:eastAsia="Times New Roman" w:hAnsi="Cambria" w:cs="Arial"/>
          <w:color w:val="000000"/>
          <w:sz w:val="21"/>
          <w:szCs w:val="21"/>
          <w:bdr w:val="none" w:sz="0" w:space="0" w:color="auto" w:frame="1"/>
          <w:lang w:val="es-AR"/>
        </w:rPr>
        <w:t>Mira los videos sobre turismo en Argentina. Presta atención para aprender sobre el rol del turismo en estas comunidades y también la importancia de educar a los demás sobre la cultura de las comunidades.</w:t>
      </w:r>
      <w:r w:rsidRPr="000F5F3B">
        <w:rPr>
          <w:rFonts w:ascii="Cambria" w:eastAsia="Times New Roman" w:hAnsi="Cambria" w:cs="Arial"/>
          <w:color w:val="000000"/>
          <w:sz w:val="21"/>
          <w:szCs w:val="21"/>
          <w:lang w:val="es-AR"/>
        </w:rPr>
        <w:t xml:space="preserve"> </w:t>
      </w:r>
      <w:r w:rsidRPr="000F5F3B">
        <w:rPr>
          <w:rFonts w:ascii="Cambria" w:eastAsia="Times New Roman" w:hAnsi="Cambria" w:cs="Arial"/>
          <w:color w:val="000000"/>
          <w:sz w:val="21"/>
          <w:szCs w:val="21"/>
          <w:bdr w:val="none" w:sz="0" w:space="0" w:color="auto" w:frame="1"/>
          <w:lang w:val="es-AR"/>
        </w:rPr>
        <w:t>Elige la mejor manera de completar las oraciones siguientes.</w:t>
      </w:r>
    </w:p>
    <w:p w14:paraId="0F53E9FD" w14:textId="77777777" w:rsidR="00093988" w:rsidRPr="00093988" w:rsidRDefault="00093988" w:rsidP="00093988">
      <w:pPr>
        <w:shd w:val="clear" w:color="auto" w:fill="FFFFFF"/>
        <w:spacing w:after="0" w:line="336" w:lineRule="atLeast"/>
        <w:textAlignment w:val="baseline"/>
        <w:rPr>
          <w:rFonts w:ascii="Cambria" w:eastAsia="Times New Roman" w:hAnsi="Cambria" w:cs="Arial"/>
          <w:color w:val="000000"/>
          <w:sz w:val="21"/>
          <w:szCs w:val="21"/>
          <w:lang w:val="es-AR"/>
        </w:rPr>
      </w:pPr>
    </w:p>
    <w:p w14:paraId="2144484F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  <w:sectPr w:rsidR="00093988" w:rsidRPr="000F5F3B" w:rsidSect="000F5F3B">
          <w:pgSz w:w="12240" w:h="15840"/>
          <w:pgMar w:top="360" w:right="720" w:bottom="1440" w:left="1080" w:header="720" w:footer="720" w:gutter="0"/>
          <w:cols w:space="720"/>
          <w:docGrid w:linePitch="360"/>
        </w:sectPr>
      </w:pPr>
    </w:p>
    <w:p w14:paraId="5396B76B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</w:pPr>
      <w:r w:rsidRPr="000F5F3B"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  <w:t>Estos videos tratan del turismo...</w:t>
      </w:r>
    </w:p>
    <w:p w14:paraId="580770F7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De sol y playa</w:t>
      </w:r>
    </w:p>
    <w:p w14:paraId="0F1E6042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Rural</w:t>
      </w:r>
    </w:p>
    <w:p w14:paraId="30859F8E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Urbano</w:t>
      </w:r>
    </w:p>
    <w:p w14:paraId="6426C444" w14:textId="77777777" w:rsidR="00093988" w:rsidRPr="000F5F3B" w:rsidRDefault="00093988" w:rsidP="00093988">
      <w:pPr>
        <w:rPr>
          <w:rFonts w:ascii="Cambria" w:hAnsi="Cambria"/>
          <w:sz w:val="21"/>
          <w:szCs w:val="21"/>
          <w:lang w:val="es-AR"/>
        </w:rPr>
      </w:pPr>
    </w:p>
    <w:p w14:paraId="3E44401E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</w:pPr>
      <w:r w:rsidRPr="000F5F3B"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  <w:t>Las personas que trabajan en este tipo de turismo trabajan principalmente con...</w:t>
      </w:r>
    </w:p>
    <w:p w14:paraId="6455D7B7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La hotelería</w:t>
      </w:r>
    </w:p>
    <w:p w14:paraId="5B5C8973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La artesanía y el alojamiento</w:t>
      </w:r>
    </w:p>
    <w:p w14:paraId="3432A093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La producción de comida</w:t>
      </w:r>
    </w:p>
    <w:p w14:paraId="1546F5EE" w14:textId="77777777" w:rsidR="00093988" w:rsidRPr="000F5F3B" w:rsidRDefault="00093988" w:rsidP="00093988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5E556CB9" w14:textId="77777777" w:rsidR="00093988" w:rsidRPr="000F5F3B" w:rsidRDefault="00093988" w:rsidP="00093988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0E38D711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</w:pPr>
      <w:r w:rsidRPr="000F5F3B">
        <w:rPr>
          <w:rFonts w:ascii="Cambria" w:hAnsi="Cambria" w:cs="Arial"/>
          <w:color w:val="000000"/>
          <w:sz w:val="21"/>
          <w:szCs w:val="21"/>
          <w:shd w:val="clear" w:color="auto" w:fill="FFFFFF"/>
          <w:lang w:val="es-AR"/>
        </w:rPr>
        <w:t>Julieta Yañez es una artesana de Salta (Argentina) que trabaja con...</w:t>
      </w:r>
    </w:p>
    <w:p w14:paraId="3EAD3B99" w14:textId="518D2DDB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Tejidos de lana</w:t>
      </w:r>
      <w:r w:rsidR="00024754">
        <w:rPr>
          <w:rFonts w:ascii="Cambria" w:hAnsi="Cambria"/>
          <w:sz w:val="21"/>
          <w:szCs w:val="21"/>
          <w:lang w:val="es-AR"/>
        </w:rPr>
        <w:t xml:space="preserve"> (</w:t>
      </w:r>
      <w:r w:rsidR="00024754" w:rsidRPr="00024754">
        <w:rPr>
          <w:rFonts w:ascii="Cambria" w:hAnsi="Cambria"/>
          <w:i/>
          <w:sz w:val="21"/>
          <w:szCs w:val="21"/>
          <w:lang w:val="es-AR"/>
        </w:rPr>
        <w:t>wool)</w:t>
      </w:r>
    </w:p>
    <w:p w14:paraId="2B1EB453" w14:textId="612A3CBB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Tejidos de algodón</w:t>
      </w:r>
      <w:r w:rsidR="00024754">
        <w:rPr>
          <w:rFonts w:ascii="Cambria" w:hAnsi="Cambria"/>
          <w:sz w:val="21"/>
          <w:szCs w:val="21"/>
          <w:lang w:val="es-AR"/>
        </w:rPr>
        <w:t xml:space="preserve"> (</w:t>
      </w:r>
      <w:r w:rsidR="00024754" w:rsidRPr="00024754">
        <w:rPr>
          <w:rFonts w:ascii="Cambria" w:hAnsi="Cambria"/>
          <w:i/>
          <w:sz w:val="21"/>
          <w:szCs w:val="21"/>
          <w:lang w:val="es-AR"/>
        </w:rPr>
        <w:t>cotton</w:t>
      </w:r>
      <w:r w:rsidR="00024754">
        <w:rPr>
          <w:rFonts w:ascii="Cambria" w:hAnsi="Cambria"/>
          <w:sz w:val="21"/>
          <w:szCs w:val="21"/>
          <w:lang w:val="es-AR"/>
        </w:rPr>
        <w:t>)</w:t>
      </w:r>
    </w:p>
    <w:p w14:paraId="16D42C89" w14:textId="089E7D6E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Tejidos de seda</w:t>
      </w:r>
      <w:r w:rsidR="00024754">
        <w:rPr>
          <w:rFonts w:ascii="Cambria" w:hAnsi="Cambria"/>
          <w:sz w:val="21"/>
          <w:szCs w:val="21"/>
          <w:lang w:val="es-AR"/>
        </w:rPr>
        <w:t xml:space="preserve"> (</w:t>
      </w:r>
      <w:r w:rsidR="00024754" w:rsidRPr="00024754">
        <w:rPr>
          <w:rFonts w:ascii="Cambria" w:hAnsi="Cambria"/>
          <w:i/>
          <w:sz w:val="21"/>
          <w:szCs w:val="21"/>
          <w:lang w:val="es-AR"/>
        </w:rPr>
        <w:t>silk</w:t>
      </w:r>
      <w:r w:rsidR="00024754">
        <w:rPr>
          <w:rFonts w:ascii="Cambria" w:hAnsi="Cambria"/>
          <w:sz w:val="21"/>
          <w:szCs w:val="21"/>
          <w:lang w:val="es-AR"/>
        </w:rPr>
        <w:t>)</w:t>
      </w:r>
    </w:p>
    <w:p w14:paraId="64BD2FFA" w14:textId="77777777" w:rsidR="00093988" w:rsidRPr="000F5F3B" w:rsidRDefault="00093988" w:rsidP="00093988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48E66A1A" w14:textId="77777777" w:rsidR="00093988" w:rsidRPr="000F5F3B" w:rsidRDefault="00093988" w:rsidP="00093988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4A8150F2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Enrique terraza ofrece…</w:t>
      </w:r>
    </w:p>
    <w:p w14:paraId="5E0B2429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transporte para los turistas</w:t>
      </w:r>
    </w:p>
    <w:p w14:paraId="5E52EEDB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un lugar donde quedarse y comidas en familia</w:t>
      </w:r>
    </w:p>
    <w:p w14:paraId="6C772756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campamentos al aire libre</w:t>
      </w:r>
    </w:p>
    <w:p w14:paraId="040ECE7F" w14:textId="77777777" w:rsidR="00093988" w:rsidRPr="000F5F3B" w:rsidRDefault="00093988" w:rsidP="00093988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471480E7" w14:textId="15BDD9FE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A Dolly Grana le gusta mantener su cultura a través de…</w:t>
      </w:r>
      <w:r w:rsidR="00964615" w:rsidRPr="00AF55BD">
        <w:rPr>
          <w:noProof/>
          <w:sz w:val="21"/>
          <w:szCs w:val="21"/>
          <w:lang w:val="es-AR"/>
        </w:rPr>
        <w:t xml:space="preserve"> </w:t>
      </w:r>
    </w:p>
    <w:p w14:paraId="63507A0E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Preparar comida</w:t>
      </w:r>
    </w:p>
    <w:p w14:paraId="12464175" w14:textId="2913766E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elaborar cerámicas</w:t>
      </w:r>
    </w:p>
    <w:p w14:paraId="7A488C86" w14:textId="15F0E9CD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Cultivar planas y yerbas medicinales</w:t>
      </w:r>
    </w:p>
    <w:p w14:paraId="62BF7F67" w14:textId="1862A08E" w:rsidR="00093988" w:rsidRPr="000F5F3B" w:rsidRDefault="00093988" w:rsidP="00093988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14:paraId="67877ADE" w14:textId="0266D410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Miguel Terraza trabaja en la elaboración…</w:t>
      </w:r>
    </w:p>
    <w:p w14:paraId="5381786E" w14:textId="6D73C3B6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de jugos</w:t>
      </w:r>
    </w:p>
    <w:p w14:paraId="7DED006D" w14:textId="4F29481C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de sodas</w:t>
      </w:r>
    </w:p>
    <w:p w14:paraId="134B0A5D" w14:textId="4BBE9198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del vino</w:t>
      </w:r>
    </w:p>
    <w:p w14:paraId="08364B8A" w14:textId="05A16B79" w:rsidR="00093988" w:rsidRPr="000F5F3B" w:rsidRDefault="00093988" w:rsidP="00093988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25FC9D04" w14:textId="5EC01DE6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En los videos mencionan que el agroturismo es un turismo que…</w:t>
      </w:r>
    </w:p>
    <w:p w14:paraId="6720588D" w14:textId="6BA7477F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se basa en la industria</w:t>
      </w:r>
    </w:p>
    <w:p w14:paraId="18225C9F" w14:textId="28FA3DBB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respeta el medio ambiente y es responsable</w:t>
      </w:r>
    </w:p>
    <w:p w14:paraId="5EF1F89B" w14:textId="6B3394D1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es agresivo</w:t>
      </w:r>
    </w:p>
    <w:p w14:paraId="0B89D059" w14:textId="6A4CA919" w:rsidR="00811F57" w:rsidRDefault="00811F57" w:rsidP="00811F57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0F0D473E" w14:textId="060B9D2B" w:rsidR="00C528F2" w:rsidRDefault="00C528F2" w:rsidP="00811F57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6711CDAB" w14:textId="39B5CDA4" w:rsidR="000F5F3B" w:rsidRPr="000F5F3B" w:rsidRDefault="000F5F3B" w:rsidP="00811F57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410AA9EB" w14:textId="25AC2B50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Los turistas que vienen a este lugar…</w:t>
      </w:r>
    </w:p>
    <w:p w14:paraId="44E14513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participan de las actividades diarias de los artesanos y productores</w:t>
      </w:r>
    </w:p>
    <w:p w14:paraId="51257011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solo sacan fotos y se relajan</w:t>
      </w:r>
    </w:p>
    <w:p w14:paraId="2240503D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bailan en las discotecas de área</w:t>
      </w:r>
    </w:p>
    <w:p w14:paraId="18530A08" w14:textId="77777777" w:rsidR="00093988" w:rsidRPr="000F5F3B" w:rsidRDefault="00093988" w:rsidP="00093988">
      <w:pPr>
        <w:rPr>
          <w:rFonts w:ascii="Cambria" w:hAnsi="Cambria"/>
          <w:sz w:val="21"/>
          <w:szCs w:val="21"/>
          <w:lang w:val="es-AR"/>
        </w:rPr>
      </w:pPr>
    </w:p>
    <w:p w14:paraId="44B48E87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Este tipo de turismo tiene como uno de sus objetivos…</w:t>
      </w:r>
    </w:p>
    <w:p w14:paraId="025576B2" w14:textId="77777777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Ganar mucho dinero</w:t>
      </w:r>
    </w:p>
    <w:p w14:paraId="5DCC9EAB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Hacer que los turistas valoren a los artesanos productores y sus productos</w:t>
      </w:r>
    </w:p>
    <w:p w14:paraId="47782624" w14:textId="3799FE2A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P</w:t>
      </w:r>
      <w:r w:rsidR="00AE69C6" w:rsidRPr="000F5F3B">
        <w:rPr>
          <w:rFonts w:ascii="Cambria" w:hAnsi="Cambria"/>
          <w:sz w:val="21"/>
          <w:szCs w:val="21"/>
          <w:lang w:val="es-AR"/>
        </w:rPr>
        <w:t>roduci</w:t>
      </w:r>
      <w:r w:rsidRPr="000F5F3B">
        <w:rPr>
          <w:rFonts w:ascii="Cambria" w:hAnsi="Cambria"/>
          <w:sz w:val="21"/>
          <w:szCs w:val="21"/>
          <w:lang w:val="es-AR"/>
        </w:rPr>
        <w:t>r materiales en grandes cantidades para consumismo mundial</w:t>
      </w:r>
    </w:p>
    <w:p w14:paraId="675C10F6" w14:textId="77777777" w:rsidR="00093988" w:rsidRPr="000F5F3B" w:rsidRDefault="00093988" w:rsidP="00093988">
      <w:pPr>
        <w:rPr>
          <w:rFonts w:ascii="Cambria" w:hAnsi="Cambria"/>
          <w:sz w:val="21"/>
          <w:szCs w:val="21"/>
          <w:lang w:val="es-AR"/>
        </w:rPr>
      </w:pPr>
    </w:p>
    <w:p w14:paraId="52039E0F" w14:textId="77777777" w:rsidR="00093988" w:rsidRPr="000F5F3B" w:rsidRDefault="00093988" w:rsidP="00093988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Según lo que ves en los videos, los artesanos y productores creen que el turismo rural es…</w:t>
      </w:r>
    </w:p>
    <w:p w14:paraId="6FD3867B" w14:textId="77777777" w:rsidR="00093988" w:rsidRPr="000F5F3B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Una manera de arruinar sus vidas</w:t>
      </w:r>
    </w:p>
    <w:p w14:paraId="2AF8A3F0" w14:textId="04186CB6" w:rsidR="00AE69C6" w:rsidRPr="000F5F3B" w:rsidRDefault="00AE69C6" w:rsidP="00AE69C6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Un error del estado</w:t>
      </w:r>
    </w:p>
    <w:p w14:paraId="20DAFF24" w14:textId="0E9EED2A" w:rsidR="00093988" w:rsidRDefault="00093988" w:rsidP="00093988">
      <w:pPr>
        <w:pStyle w:val="ListParagraph"/>
        <w:numPr>
          <w:ilvl w:val="1"/>
          <w:numId w:val="7"/>
        </w:numPr>
        <w:rPr>
          <w:rFonts w:ascii="Cambria" w:hAnsi="Cambria"/>
          <w:sz w:val="21"/>
          <w:szCs w:val="21"/>
          <w:lang w:val="es-AR"/>
        </w:rPr>
      </w:pPr>
      <w:r w:rsidRPr="000F5F3B">
        <w:rPr>
          <w:rFonts w:ascii="Cambria" w:hAnsi="Cambria"/>
          <w:sz w:val="21"/>
          <w:szCs w:val="21"/>
          <w:lang w:val="es-AR"/>
        </w:rPr>
        <w:t>Algo positivo para la comunidad</w:t>
      </w:r>
    </w:p>
    <w:p w14:paraId="01FD1CE8" w14:textId="52BF92E1" w:rsidR="00C528F2" w:rsidRPr="000F5F3B" w:rsidRDefault="00C528F2" w:rsidP="00C528F2">
      <w:pPr>
        <w:pStyle w:val="ListParagraph"/>
        <w:ind w:left="1080"/>
        <w:rPr>
          <w:rFonts w:ascii="Cambria" w:hAnsi="Cambria"/>
          <w:sz w:val="21"/>
          <w:szCs w:val="21"/>
          <w:lang w:val="es-AR"/>
        </w:rPr>
      </w:pPr>
    </w:p>
    <w:p w14:paraId="5F625B40" w14:textId="1C0DAA85" w:rsidR="00093988" w:rsidRPr="000F5F3B" w:rsidRDefault="00093988" w:rsidP="00093988">
      <w:pPr>
        <w:rPr>
          <w:rFonts w:ascii="Cambria" w:hAnsi="Cambria"/>
          <w:sz w:val="21"/>
          <w:szCs w:val="21"/>
          <w:lang w:val="es-AR"/>
        </w:rPr>
      </w:pPr>
    </w:p>
    <w:p w14:paraId="3EA643DD" w14:textId="1FC571D3" w:rsidR="000F5F3B" w:rsidRPr="00296B65" w:rsidRDefault="00296B65" w:rsidP="00296B65">
      <w:pPr>
        <w:pStyle w:val="ListParagraph"/>
        <w:numPr>
          <w:ilvl w:val="0"/>
          <w:numId w:val="7"/>
        </w:numPr>
        <w:rPr>
          <w:rFonts w:ascii="Cambria" w:hAnsi="Cambria"/>
          <w:sz w:val="21"/>
          <w:szCs w:val="21"/>
          <w:lang w:val="es-AR"/>
        </w:rPr>
      </w:pPr>
      <w:r w:rsidRPr="00296B65">
        <w:rPr>
          <w:noProof/>
          <w:lang w:val="es-AR"/>
        </w:rPr>
        <w:t>Explica</w:t>
      </w:r>
      <w:r>
        <w:rPr>
          <w:noProof/>
          <w:lang w:val="es-AR"/>
        </w:rPr>
        <w:t xml:space="preserve"> por qué</w:t>
      </w:r>
      <w:r w:rsidRPr="00296B65">
        <w:rPr>
          <w:noProof/>
          <w:lang w:val="es-AR"/>
        </w:rPr>
        <w:t xml:space="preserve"> si te gustaría o no te gustaría </w:t>
      </w:r>
      <w:r>
        <w:rPr>
          <w:noProof/>
          <w:lang w:val="es-AR"/>
        </w:rPr>
        <w:t>ser un turista en este tipo de comunidad.  __________________________________________________________________________________</w:t>
      </w:r>
      <w:bookmarkStart w:id="0" w:name="_GoBack"/>
      <w:bookmarkEnd w:id="0"/>
    </w:p>
    <w:p w14:paraId="33DFFEEF" w14:textId="25839B80" w:rsidR="000F5F3B" w:rsidRPr="000F5F3B" w:rsidRDefault="000F5F3B" w:rsidP="00093988">
      <w:pPr>
        <w:rPr>
          <w:rFonts w:ascii="Cambria" w:hAnsi="Cambria"/>
          <w:sz w:val="21"/>
          <w:szCs w:val="21"/>
          <w:lang w:val="es-AR"/>
        </w:rPr>
      </w:pPr>
    </w:p>
    <w:sectPr w:rsidR="000F5F3B" w:rsidRPr="000F5F3B" w:rsidSect="000F5F3B">
      <w:type w:val="continuous"/>
      <w:pgSz w:w="12240" w:h="15840"/>
      <w:pgMar w:top="270" w:right="720" w:bottom="18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38A"/>
    <w:multiLevelType w:val="hybridMultilevel"/>
    <w:tmpl w:val="C3401DA4"/>
    <w:lvl w:ilvl="0" w:tplc="04687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F07A5"/>
    <w:multiLevelType w:val="hybridMultilevel"/>
    <w:tmpl w:val="0F86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2442D"/>
    <w:multiLevelType w:val="hybridMultilevel"/>
    <w:tmpl w:val="525AD2A0"/>
    <w:lvl w:ilvl="0" w:tplc="574A0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9306C"/>
    <w:multiLevelType w:val="multilevel"/>
    <w:tmpl w:val="6BF87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E3BEA"/>
    <w:multiLevelType w:val="hybridMultilevel"/>
    <w:tmpl w:val="E05002E0"/>
    <w:lvl w:ilvl="0" w:tplc="B0B8071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40F5"/>
    <w:multiLevelType w:val="hybridMultilevel"/>
    <w:tmpl w:val="2E76C2CA"/>
    <w:lvl w:ilvl="0" w:tplc="7EEEE53E">
      <w:start w:val="1"/>
      <w:numFmt w:val="decimal"/>
      <w:lvlText w:val="%1."/>
      <w:lvlJc w:val="left"/>
      <w:pPr>
        <w:ind w:left="4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51C00417"/>
    <w:multiLevelType w:val="hybridMultilevel"/>
    <w:tmpl w:val="D936641E"/>
    <w:lvl w:ilvl="0" w:tplc="4A425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5827DE"/>
    <w:multiLevelType w:val="hybridMultilevel"/>
    <w:tmpl w:val="E53E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8"/>
    <w:rsid w:val="00024754"/>
    <w:rsid w:val="00057B57"/>
    <w:rsid w:val="00093988"/>
    <w:rsid w:val="000F105D"/>
    <w:rsid w:val="000F5F3B"/>
    <w:rsid w:val="00296B65"/>
    <w:rsid w:val="00405A64"/>
    <w:rsid w:val="00811F57"/>
    <w:rsid w:val="00964615"/>
    <w:rsid w:val="00AE69C6"/>
    <w:rsid w:val="00AF55BD"/>
    <w:rsid w:val="00C528F2"/>
    <w:rsid w:val="00E465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0EF3"/>
  <w15:chartTrackingRefBased/>
  <w15:docId w15:val="{50842EC7-2BC2-44F8-9F60-B97E2F1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195A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  <Math_Settings xmlns="f90776ae-e8a2-4d4e-a19f-a52070e5eb7c" xsi:nil="true"/>
    <LMS_Mappings xmlns="f90776ae-e8a2-4d4e-a19f-a52070e5eb7c" xsi:nil="true"/>
    <Distribution_Groups xmlns="f90776ae-e8a2-4d4e-a19f-a52070e5eb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E9216-5555-454C-8A94-3104DFA93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EC2D5-2660-4AB3-8097-C4A1094054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075aef01-8325-4fe6-8253-5d68f80546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ED6C94-4EB3-43C0-B070-745B7FD1C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dcterms:created xsi:type="dcterms:W3CDTF">2020-03-28T19:16:00Z</dcterms:created>
  <dcterms:modified xsi:type="dcterms:W3CDTF">2020-03-28T20:11:00Z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