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A" w:rsidRPr="0023018F" w:rsidRDefault="00416A1B" w:rsidP="00416A1B">
      <w:pPr>
        <w:ind w:left="-90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Me llamo_______________________________  Español 3 Lección 2: Prueba de práctica con vocabulario 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>ABC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, verbos como </w:t>
      </w:r>
      <w:r w:rsidR="004A41DE" w:rsidRPr="0023018F">
        <w:rPr>
          <w:rFonts w:asciiTheme="majorHAnsi" w:hAnsiTheme="majorHAnsi"/>
          <w:sz w:val="22"/>
          <w:szCs w:val="22"/>
          <w:lang w:val="es-AR"/>
        </w:rPr>
        <w:t xml:space="preserve">gustar, </w:t>
      </w:r>
      <w:proofErr w:type="spellStart"/>
      <w:r w:rsidR="004A41DE" w:rsidRPr="0023018F">
        <w:rPr>
          <w:rFonts w:asciiTheme="majorHAnsi" w:hAnsiTheme="majorHAnsi"/>
          <w:sz w:val="22"/>
          <w:szCs w:val="22"/>
          <w:lang w:val="es-AR"/>
        </w:rPr>
        <w:t>DOPs</w:t>
      </w:r>
      <w:proofErr w:type="spellEnd"/>
      <w:r w:rsidR="004A41DE" w:rsidRPr="0023018F">
        <w:rPr>
          <w:rFonts w:asciiTheme="majorHAnsi" w:hAnsiTheme="majorHAnsi"/>
          <w:sz w:val="22"/>
          <w:szCs w:val="22"/>
          <w:lang w:val="es-AR"/>
        </w:rPr>
        <w:t xml:space="preserve">, </w:t>
      </w:r>
      <w:proofErr w:type="spellStart"/>
      <w:r w:rsidR="004A41DE" w:rsidRPr="0023018F">
        <w:rPr>
          <w:rFonts w:asciiTheme="majorHAnsi" w:hAnsiTheme="majorHAnsi"/>
          <w:sz w:val="22"/>
          <w:szCs w:val="22"/>
          <w:lang w:val="es-AR"/>
        </w:rPr>
        <w:t>IOPs</w:t>
      </w:r>
      <w:proofErr w:type="spellEnd"/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DF2D0E" w:rsidRPr="0023018F" w:rsidRDefault="00416A1B" w:rsidP="00416A1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 xml:space="preserve">Vocabulario. </w:t>
      </w:r>
      <w:r w:rsidR="005754DA" w:rsidRPr="0023018F">
        <w:rPr>
          <w:rFonts w:asciiTheme="majorHAnsi" w:hAnsiTheme="majorHAnsi"/>
          <w:b/>
          <w:sz w:val="22"/>
          <w:szCs w:val="22"/>
          <w:lang w:val="es-AR"/>
        </w:rPr>
        <w:t>Combina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 xml:space="preserve"> la palabra</w:t>
      </w:r>
      <w:r w:rsidR="003A02C6" w:rsidRPr="0023018F">
        <w:rPr>
          <w:rFonts w:asciiTheme="majorHAnsi" w:hAnsiTheme="majorHAnsi"/>
          <w:sz w:val="22"/>
          <w:szCs w:val="22"/>
          <w:lang w:val="es-AR"/>
        </w:rPr>
        <w:t xml:space="preserve"> de la columna 1</w:t>
      </w:r>
      <w:r w:rsidR="005754DA" w:rsidRPr="0023018F">
        <w:rPr>
          <w:rFonts w:asciiTheme="majorHAnsi" w:hAnsiTheme="majorHAnsi"/>
          <w:sz w:val="22"/>
          <w:szCs w:val="22"/>
          <w:lang w:val="es-AR"/>
        </w:rPr>
        <w:t xml:space="preserve"> con la definici</w:t>
      </w:r>
      <w:r w:rsidR="003A02C6" w:rsidRPr="0023018F">
        <w:rPr>
          <w:rFonts w:asciiTheme="majorHAnsi" w:hAnsiTheme="majorHAnsi"/>
          <w:sz w:val="22"/>
          <w:szCs w:val="22"/>
          <w:lang w:val="es-AR"/>
        </w:rPr>
        <w:t>ón apropiada de la columna 2.</w:t>
      </w:r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3A02C6" w:rsidRPr="0023018F" w:rsidRDefault="003A02C6">
      <w:pPr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D9F7" wp14:editId="6E48D8C8">
                <wp:simplePos x="0" y="0"/>
                <wp:positionH relativeFrom="column">
                  <wp:posOffset>2847975</wp:posOffset>
                </wp:positionH>
                <wp:positionV relativeFrom="paragraph">
                  <wp:posOffset>69215</wp:posOffset>
                </wp:positionV>
                <wp:extent cx="3533775" cy="6324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2C6" w:rsidRPr="00E46FB7" w:rsidRDefault="003A02C6" w:rsidP="005754D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Columna 2</w:t>
                            </w:r>
                          </w:p>
                          <w:p w:rsidR="00416A1B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c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olección de canciones o fotos</w:t>
                            </w:r>
                          </w:p>
                          <w:p w:rsidR="00416A1B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silla en d</w:t>
                            </w:r>
                            <w:r w:rsidR="005754DA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onde te sientas para un espectáculo 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Una persona que canta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Grupo de músicos / una banda</w:t>
                            </w:r>
                          </w:p>
                          <w:p w:rsidR="00416A1B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En un teatro, la parte donde ocurre la obra/donde están los actores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La primera vez que se muestra una película nueva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actores y escenarios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El lugar para comprar los boletos/entradas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Cuando 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obtienes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boletos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Esperar por un tiempo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en un lugar</w:t>
                            </w: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recibir algo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Un espectáculo con acrobáticos y entretenimiento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montar atracciones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ver animales diferentes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cuando necesitas tirar un bolo</w:t>
                            </w:r>
                            <w:r w:rsidR="003A02C6"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para que se caigan los pinos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juegos con una tabla y piezas como ajedrez </w:t>
                            </w:r>
                          </w:p>
                          <w:p w:rsidR="005754DA" w:rsidRPr="00E46FB7" w:rsidRDefault="005754DA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momentos de tiempo sin trabajo /obligaciones</w:t>
                            </w:r>
                          </w:p>
                          <w:p w:rsidR="005754DA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juego común en los bares y a veces en las casas</w:t>
                            </w:r>
                          </w:p>
                          <w:p w:rsidR="003A02C6" w:rsidRPr="00E46FB7" w:rsidRDefault="003A02C6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como un festival con comida y atracciones </w:t>
                            </w:r>
                          </w:p>
                          <w:p w:rsidR="00416A1B" w:rsidRPr="00E46FB7" w:rsidRDefault="00416A1B" w:rsidP="00416A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donde puedes ir para bailar con tus amigos hasta la madrugada (</w:t>
                            </w:r>
                            <w:proofErr w:type="spellStart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early</w:t>
                            </w:r>
                            <w:proofErr w:type="spellEnd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morning</w:t>
                            </w:r>
                            <w:proofErr w:type="spellEnd"/>
                            <w:r w:rsidRPr="00E46FB7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A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BA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5.45pt;width:278.2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5r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nC1ms9VqQQlH33JWzJd5Ui9j5fNz63x4L0CTeKioQ/ET&#10;PDve+xDTYeVzSPzNg5LNTiqVDLevt8qRI8NG2aWVKngRpgzpK3q9KBYjA3+FyNP6E4SWATteSV3R&#10;q3MQKyNv70yT+jEwqcYzpqzMicjI3chiGOrhJEwNzRNS6mDsbJxEPHTgflDSY1dX1H8/MCcoUR8M&#10;ynI9nc/jGCRjvlgVaLhLT33pYYYjVEUDJeNxG9LoRMIM3KJ8rUzERp3HTE65Yrcmvk+TFcfh0k5R&#10;v+Z/8xMAAP//AwBQSwMEFAAGAAgAAAAhAIrjnLjgAAAADAEAAA8AAABkcnMvZG93bnJldi54bWxM&#10;j8FOwzAQRO9I/IO1SFwQtYE0JCFOhZBAcIOC4OrGbhJhr4PtpuHv2XKB247maXamXs3OssmEOHiU&#10;cLEQwAy2Xg/YSXh7vT8vgMWkUCvr0Uj4NhFWzfFRrSrt9/hipnXqGIVgrJSEPqWx4jy2vXEqLvxo&#10;kLytD04lkqHjOqg9hTvLL4XIuVMD0odejeauN+3neuckFNnj9BGfrp7f23xry3R2PT18BSlPT+bb&#10;G2DJzOkPhkN9qg4Nddr4HerIrIQsK5aEkiFKYAdAiCWt2/xeeQm8qfn/Ec0PAAAA//8DAFBLAQIt&#10;ABQABgAIAAAAIQC2gziS/gAAAOEBAAATAAAAAAAAAAAAAAAAAAAAAABbQ29udGVudF9UeXBlc10u&#10;eG1sUEsBAi0AFAAGAAgAAAAhADj9If/WAAAAlAEAAAsAAAAAAAAAAAAAAAAALwEAAF9yZWxzLy5y&#10;ZWxzUEsBAi0AFAAGAAgAAAAhAOlGrmslAgAARwQAAA4AAAAAAAAAAAAAAAAALgIAAGRycy9lMm9E&#10;b2MueG1sUEsBAi0AFAAGAAgAAAAhAIrjnLjgAAAADAEAAA8AAAAAAAAAAAAAAAAAfwQAAGRycy9k&#10;b3ducmV2LnhtbFBLBQYAAAAABAAEAPMAAACMBQAAAAA=&#10;">
                <v:textbox>
                  <w:txbxContent>
                    <w:p w:rsidR="003A02C6" w:rsidRPr="00E46FB7" w:rsidRDefault="003A02C6" w:rsidP="005754DA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Columna 2</w:t>
                      </w:r>
                    </w:p>
                    <w:p w:rsidR="00416A1B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c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olección de canciones o fotos</w:t>
                      </w:r>
                    </w:p>
                    <w:p w:rsidR="00416A1B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silla en d</w:t>
                      </w:r>
                      <w:r w:rsidR="005754DA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onde te sientas para un espectáculo 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Una persona que canta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Grupo de músicos / una banda</w:t>
                      </w:r>
                    </w:p>
                    <w:p w:rsidR="00416A1B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En un teatro, la parte donde ocurre la obra/donde están los actores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La primera vez que se muestra una película nueva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actores y escenarios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El lugar para comprar los boletos/entradas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Cuando 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obtienes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boletos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Esperar por un tiempo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en un lugar</w:t>
                      </w: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recibir algo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Un espectáculo con acrobáticos y entretenimiento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montar atracciones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ver animales diferentes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cuando necesitas tirar un bolo</w:t>
                      </w:r>
                      <w:r w:rsidR="003A02C6"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para que se caigan los pinos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juegos con una tabla y piezas como ajedrez </w:t>
                      </w:r>
                    </w:p>
                    <w:p w:rsidR="005754DA" w:rsidRPr="00E46FB7" w:rsidRDefault="005754DA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momentos de tiempo sin trabajo /obligaciones</w:t>
                      </w:r>
                    </w:p>
                    <w:p w:rsidR="005754DA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juego común en los bares y a veces en las casas</w:t>
                      </w:r>
                    </w:p>
                    <w:p w:rsidR="003A02C6" w:rsidRPr="00E46FB7" w:rsidRDefault="003A02C6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como un festival con comida y atracciones </w:t>
                      </w:r>
                    </w:p>
                    <w:p w:rsidR="00416A1B" w:rsidRPr="00E46FB7" w:rsidRDefault="00416A1B" w:rsidP="00416A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</w:pPr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donde puedes ir para bailar con tus amigos hasta la madrugada (</w:t>
                      </w:r>
                      <w:proofErr w:type="spellStart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early</w:t>
                      </w:r>
                      <w:proofErr w:type="spellEnd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proofErr w:type="spellStart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morning</w:t>
                      </w:r>
                      <w:proofErr w:type="spellEnd"/>
                      <w:r w:rsidRPr="00E46FB7">
                        <w:rPr>
                          <w:rFonts w:asciiTheme="majorHAnsi" w:hAnsiTheme="majorHAnsi"/>
                          <w:sz w:val="22"/>
                          <w:szCs w:val="22"/>
                          <w:lang w:val="es-A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3018F">
        <w:rPr>
          <w:rFonts w:asciiTheme="majorHAnsi" w:hAnsiTheme="majorHAnsi"/>
          <w:sz w:val="22"/>
          <w:szCs w:val="22"/>
          <w:lang w:val="es-AR"/>
        </w:rPr>
        <w:t>Columna 1.</w:t>
      </w:r>
    </w:p>
    <w:p w:rsidR="00416A1B" w:rsidRPr="0023018F" w:rsidRDefault="00416A1B">
      <w:pPr>
        <w:rPr>
          <w:rFonts w:asciiTheme="majorHAnsi" w:hAnsiTheme="majorHAnsi"/>
          <w:sz w:val="22"/>
          <w:szCs w:val="22"/>
          <w:lang w:val="es-AR"/>
        </w:rPr>
      </w:pP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obra de teatro 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taquilla_____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álbum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cantante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Los ratos libres_____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El billar _____ 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conjunto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>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El parque de atracciones _____ 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discoteca 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La feria_____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asiento 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Conseguir entradas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estreno 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Hacer cola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circo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jardín zoológico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23018F" w:rsidRDefault="00416A1B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escenario _____</w:t>
      </w:r>
    </w:p>
    <w:p w:rsidR="00416A1B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boliche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 _____</w:t>
      </w:r>
    </w:p>
    <w:p w:rsidR="005754DA" w:rsidRPr="0023018F" w:rsidRDefault="005754DA" w:rsidP="00416A1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El juego de mesa</w:t>
      </w:r>
      <w:r w:rsidR="00416A1B" w:rsidRPr="0023018F">
        <w:rPr>
          <w:rFonts w:asciiTheme="majorHAnsi" w:hAnsiTheme="majorHAnsi"/>
          <w:sz w:val="22"/>
          <w:szCs w:val="22"/>
          <w:lang w:val="es-AR"/>
        </w:rPr>
        <w:t xml:space="preserve"> _____</w:t>
      </w:r>
    </w:p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16A1B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Pr="0023018F" w:rsidRDefault="0023018F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tbl>
      <w:tblPr>
        <w:tblStyle w:val="TableGrid"/>
        <w:tblpPr w:leftFromText="180" w:rightFromText="180" w:vertAnchor="text" w:horzAnchor="page" w:tblpX="6853" w:tblpY="104"/>
        <w:tblW w:w="0" w:type="auto"/>
        <w:tblLook w:val="04A0" w:firstRow="1" w:lastRow="0" w:firstColumn="1" w:lastColumn="0" w:noHBand="0" w:noVBand="1"/>
      </w:tblPr>
      <w:tblGrid>
        <w:gridCol w:w="735"/>
        <w:gridCol w:w="735"/>
      </w:tblGrid>
      <w:tr w:rsidR="00E46FB7" w:rsidTr="00E46FB7">
        <w:trPr>
          <w:trHeight w:val="369"/>
        </w:trPr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</w:tr>
      <w:tr w:rsidR="00E46FB7" w:rsidTr="00E46FB7">
        <w:trPr>
          <w:trHeight w:val="384"/>
        </w:trPr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</w:tr>
      <w:tr w:rsidR="00E46FB7" w:rsidTr="00E46FB7">
        <w:trPr>
          <w:trHeight w:val="369"/>
        </w:trPr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  <w:tc>
          <w:tcPr>
            <w:tcW w:w="735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18"/>
                <w:szCs w:val="22"/>
                <w:lang w:val="es-AR"/>
              </w:rPr>
            </w:pPr>
          </w:p>
        </w:tc>
      </w:tr>
    </w:tbl>
    <w:p w:rsidR="00416A1B" w:rsidRPr="0023018F" w:rsidRDefault="00416A1B" w:rsidP="00416A1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A41DE" w:rsidRPr="00E46FB7" w:rsidRDefault="004A41DE" w:rsidP="00E46FB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>Contesta las preguntas con el DOP correcto.</w:t>
      </w:r>
      <w:r w:rsidR="00E46FB7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proofErr w:type="spellStart"/>
      <w:r w:rsidR="00E46FB7">
        <w:rPr>
          <w:rFonts w:asciiTheme="majorHAnsi" w:hAnsiTheme="majorHAnsi"/>
          <w:b/>
          <w:sz w:val="22"/>
          <w:szCs w:val="22"/>
          <w:lang w:val="es-AR"/>
        </w:rPr>
        <w:t>DOPs</w:t>
      </w:r>
      <w:proofErr w:type="spellEnd"/>
      <w:r w:rsidR="00E46FB7">
        <w:rPr>
          <w:rFonts w:asciiTheme="majorHAnsi" w:hAnsiTheme="majorHAnsi"/>
          <w:b/>
          <w:sz w:val="22"/>
          <w:szCs w:val="22"/>
          <w:lang w:val="es-AR"/>
        </w:rPr>
        <w:t xml:space="preserve"> = </w:t>
      </w:r>
    </w:p>
    <w:p w:rsidR="00E46FB7" w:rsidRPr="00E46FB7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 xml:space="preserve">¿Vas a terminar la tarea? </w:t>
      </w:r>
      <w:r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>Sí, la voy a terminar.</w:t>
      </w:r>
      <w:r w:rsidR="00010C7F"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 </w:t>
      </w:r>
    </w:p>
    <w:p w:rsidR="004A41DE" w:rsidRPr="0023018F" w:rsidRDefault="00010C7F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i/>
          <w:sz w:val="22"/>
          <w:szCs w:val="22"/>
          <w:u w:val="single"/>
          <w:lang w:val="es-AR"/>
        </w:rPr>
        <w:t xml:space="preserve">OR voy a terminarla. </w:t>
      </w:r>
    </w:p>
    <w:p w:rsidR="00BF49E6" w:rsidRPr="0023018F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>Vas a practicar los instrumentos?  ______________________________________</w:t>
      </w:r>
    </w:p>
    <w:p w:rsidR="004A41DE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</w:t>
      </w:r>
      <w:r w:rsidR="004A41DE" w:rsidRPr="0023018F">
        <w:rPr>
          <w:rFonts w:asciiTheme="majorHAnsi" w:hAnsiTheme="majorHAnsi"/>
          <w:sz w:val="22"/>
          <w:szCs w:val="22"/>
          <w:lang w:val="es-AR"/>
        </w:rPr>
        <w:t>Tienes los boletos?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 ______________________________________</w:t>
      </w:r>
    </w:p>
    <w:p w:rsidR="004A41DE" w:rsidRPr="0023018F" w:rsidRDefault="004A41DE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¿Visitas el zoológico?</w:t>
      </w:r>
      <w:r w:rsidR="00BF49E6" w:rsidRPr="0023018F">
        <w:rPr>
          <w:rFonts w:asciiTheme="majorHAnsi" w:hAnsiTheme="majorHAnsi"/>
          <w:sz w:val="22"/>
          <w:szCs w:val="22"/>
          <w:lang w:val="es-AR"/>
        </w:rPr>
        <w:t xml:space="preserve"> ______________________________________</w:t>
      </w:r>
    </w:p>
    <w:p w:rsidR="004A41DE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¿Ves a tus amigas? ______________________________________</w:t>
      </w:r>
    </w:p>
    <w:p w:rsidR="00BF49E6" w:rsidRPr="0023018F" w:rsidRDefault="00BF49E6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¿Ayudas a mí?  ______________________________________</w:t>
      </w:r>
    </w:p>
    <w:tbl>
      <w:tblPr>
        <w:tblStyle w:val="TableGrid"/>
        <w:tblpPr w:leftFromText="180" w:rightFromText="180" w:vertAnchor="text" w:horzAnchor="page" w:tblpX="5008" w:tblpY="211"/>
        <w:tblW w:w="0" w:type="auto"/>
        <w:tblLook w:val="04A0" w:firstRow="1" w:lastRow="0" w:firstColumn="1" w:lastColumn="0" w:noHBand="0" w:noVBand="1"/>
      </w:tblPr>
      <w:tblGrid>
        <w:gridCol w:w="503"/>
        <w:gridCol w:w="503"/>
      </w:tblGrid>
      <w:tr w:rsidR="00E46FB7" w:rsidTr="00E46FB7">
        <w:trPr>
          <w:trHeight w:val="260"/>
        </w:trPr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</w:tr>
      <w:tr w:rsidR="00E46FB7" w:rsidTr="00E46FB7">
        <w:trPr>
          <w:trHeight w:val="260"/>
        </w:trPr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</w:tr>
      <w:tr w:rsidR="00E46FB7" w:rsidTr="00E46FB7">
        <w:trPr>
          <w:trHeight w:val="264"/>
        </w:trPr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  <w:tc>
          <w:tcPr>
            <w:tcW w:w="503" w:type="dxa"/>
          </w:tcPr>
          <w:p w:rsidR="00E46FB7" w:rsidRPr="00E46FB7" w:rsidRDefault="00E46FB7" w:rsidP="00E46FB7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sz w:val="2"/>
                <w:szCs w:val="22"/>
              </w:rPr>
            </w:pPr>
          </w:p>
        </w:tc>
      </w:tr>
    </w:tbl>
    <w:p w:rsidR="00BF49E6" w:rsidRPr="0023018F" w:rsidRDefault="00BF49E6" w:rsidP="00BF49E6">
      <w:pPr>
        <w:pStyle w:val="ListParagraph"/>
        <w:spacing w:line="360" w:lineRule="auto"/>
        <w:ind w:left="1080"/>
        <w:rPr>
          <w:rFonts w:asciiTheme="majorHAnsi" w:hAnsiTheme="majorHAnsi"/>
          <w:sz w:val="22"/>
          <w:szCs w:val="22"/>
          <w:lang w:val="es-AR"/>
        </w:rPr>
      </w:pPr>
    </w:p>
    <w:p w:rsidR="004A41DE" w:rsidRDefault="004A41DE" w:rsidP="004A41D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b/>
          <w:sz w:val="22"/>
          <w:szCs w:val="22"/>
        </w:rPr>
      </w:pPr>
      <w:r w:rsidRPr="0023018F">
        <w:rPr>
          <w:rFonts w:asciiTheme="majorHAnsi" w:hAnsiTheme="majorHAnsi"/>
          <w:b/>
          <w:sz w:val="22"/>
          <w:szCs w:val="22"/>
          <w:lang w:val="es-AR"/>
        </w:rPr>
        <w:t>Contesta las preguntas con el IOP correcto.</w:t>
      </w:r>
      <w:r w:rsidR="00010C7F" w:rsidRPr="0023018F"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="00010C7F" w:rsidRPr="0023018F">
        <w:rPr>
          <w:rFonts w:asciiTheme="majorHAnsi" w:hAnsiTheme="majorHAnsi"/>
          <w:b/>
          <w:sz w:val="22"/>
          <w:szCs w:val="22"/>
        </w:rPr>
        <w:t>Remember, you’re answering the question.</w:t>
      </w:r>
    </w:p>
    <w:p w:rsidR="00E46FB7" w:rsidRDefault="00E46FB7" w:rsidP="00E46FB7">
      <w:pPr>
        <w:pStyle w:val="ListParagraph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46FB7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23018F">
        <w:rPr>
          <w:rFonts w:asciiTheme="majorHAnsi" w:hAnsiTheme="majorHAnsi"/>
          <w:sz w:val="22"/>
          <w:szCs w:val="22"/>
          <w:lang w:val="es-AR"/>
        </w:rPr>
        <w:t>¿Vas a preparar</w:t>
      </w:r>
      <w:r w:rsidRPr="0023018F">
        <w:rPr>
          <w:rFonts w:asciiTheme="majorHAnsi" w:hAnsiTheme="majorHAnsi"/>
          <w:b/>
          <w:sz w:val="22"/>
          <w:szCs w:val="22"/>
          <w:u w:val="single"/>
          <w:lang w:val="es-AR"/>
        </w:rPr>
        <w:t>me</w:t>
      </w:r>
      <w:r w:rsidRPr="0023018F">
        <w:rPr>
          <w:rFonts w:asciiTheme="majorHAnsi" w:hAnsiTheme="majorHAnsi"/>
          <w:sz w:val="22"/>
          <w:szCs w:val="22"/>
          <w:lang w:val="es-AR"/>
        </w:rPr>
        <w:t xml:space="preserve"> un sándwich </w:t>
      </w:r>
      <w:r w:rsidRPr="0023018F">
        <w:rPr>
          <w:rFonts w:asciiTheme="majorHAnsi" w:hAnsiTheme="majorHAnsi"/>
          <w:b/>
          <w:sz w:val="22"/>
          <w:szCs w:val="22"/>
          <w:lang w:val="es-AR"/>
        </w:rPr>
        <w:t>a mí</w:t>
      </w:r>
      <w:r w:rsidRPr="0023018F">
        <w:rPr>
          <w:rFonts w:asciiTheme="majorHAnsi" w:hAnsiTheme="majorHAnsi"/>
          <w:sz w:val="22"/>
          <w:szCs w:val="22"/>
          <w:lang w:val="es-AR"/>
        </w:rPr>
        <w:t>?</w:t>
      </w:r>
    </w:p>
    <w:p w:rsidR="004A41DE" w:rsidRPr="00034E47" w:rsidRDefault="004A41DE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</w:rPr>
      </w:pPr>
      <w:r w:rsidRPr="00034E47">
        <w:rPr>
          <w:rFonts w:asciiTheme="majorHAnsi" w:hAnsiTheme="majorHAnsi"/>
          <w:sz w:val="22"/>
          <w:szCs w:val="22"/>
          <w:lang w:val="es-AR"/>
        </w:rPr>
        <w:t xml:space="preserve"> </w:t>
      </w:r>
      <w:r w:rsidRPr="00034E47">
        <w:rPr>
          <w:rFonts w:asciiTheme="majorHAnsi" w:hAnsiTheme="majorHAnsi"/>
          <w:sz w:val="22"/>
          <w:szCs w:val="22"/>
        </w:rPr>
        <w:t>(</w:t>
      </w:r>
      <w:proofErr w:type="gramStart"/>
      <w:r w:rsidRPr="00034E47">
        <w:rPr>
          <w:rFonts w:asciiTheme="majorHAnsi" w:hAnsiTheme="majorHAnsi"/>
          <w:sz w:val="22"/>
          <w:szCs w:val="22"/>
        </w:rPr>
        <w:t>are</w:t>
      </w:r>
      <w:proofErr w:type="gramEnd"/>
      <w:r w:rsidRPr="00034E47">
        <w:rPr>
          <w:rFonts w:asciiTheme="majorHAnsi" w:hAnsiTheme="majorHAnsi"/>
          <w:sz w:val="22"/>
          <w:szCs w:val="22"/>
        </w:rPr>
        <w:t xml:space="preserve"> you going to make me a </w:t>
      </w:r>
      <w:proofErr w:type="spellStart"/>
      <w:r w:rsidRPr="00034E47">
        <w:rPr>
          <w:rFonts w:asciiTheme="majorHAnsi" w:hAnsiTheme="majorHAnsi"/>
          <w:sz w:val="22"/>
          <w:szCs w:val="22"/>
        </w:rPr>
        <w:t>sándwich</w:t>
      </w:r>
      <w:proofErr w:type="spellEnd"/>
      <w:r w:rsidRPr="00034E47">
        <w:rPr>
          <w:rFonts w:asciiTheme="majorHAnsi" w:hAnsiTheme="majorHAnsi"/>
          <w:sz w:val="22"/>
          <w:szCs w:val="22"/>
        </w:rPr>
        <w:t>?)</w:t>
      </w:r>
    </w:p>
    <w:p w:rsidR="004A41DE" w:rsidRPr="0023018F" w:rsidRDefault="004A41DE" w:rsidP="00BF49E6">
      <w:pPr>
        <w:spacing w:line="360" w:lineRule="auto"/>
        <w:ind w:left="360"/>
        <w:rPr>
          <w:rFonts w:ascii="Times New Roman" w:hAnsi="Times New Roman"/>
          <w:i/>
          <w:sz w:val="22"/>
          <w:szCs w:val="22"/>
        </w:rPr>
      </w:pPr>
      <w:r w:rsidRPr="00034E47">
        <w:rPr>
          <w:rFonts w:asciiTheme="majorHAnsi" w:hAnsiTheme="majorHAnsi"/>
          <w:i/>
          <w:sz w:val="22"/>
          <w:szCs w:val="22"/>
        </w:rPr>
        <w:t xml:space="preserve"> </w:t>
      </w:r>
      <w:r w:rsidRPr="0023018F">
        <w:rPr>
          <w:rFonts w:asciiTheme="majorHAnsi" w:hAnsiTheme="majorHAnsi"/>
          <w:i/>
          <w:sz w:val="22"/>
          <w:szCs w:val="22"/>
          <w:lang w:val="es-AR"/>
        </w:rPr>
        <w:t>S</w:t>
      </w:r>
      <w:r w:rsidRPr="0023018F">
        <w:rPr>
          <w:rFonts w:ascii="Times New Roman" w:hAnsi="Times New Roman"/>
          <w:i/>
          <w:sz w:val="22"/>
          <w:szCs w:val="22"/>
          <w:lang w:val="es-AR"/>
        </w:rPr>
        <w:t xml:space="preserve">í, te voy a preparar un sándwich. OR Sí, voy a prepararte un sándwich. </w:t>
      </w:r>
      <w:r w:rsidRPr="0023018F">
        <w:rPr>
          <w:rFonts w:ascii="Times New Roman" w:hAnsi="Times New Roman"/>
          <w:i/>
          <w:sz w:val="22"/>
          <w:szCs w:val="22"/>
        </w:rPr>
        <w:t xml:space="preserve">(Yes, I’m going to make you a sandwich). </w:t>
      </w:r>
    </w:p>
    <w:p w:rsidR="004A41DE" w:rsidRPr="0023018F" w:rsidRDefault="004A41DE" w:rsidP="004A41DE">
      <w:pPr>
        <w:pStyle w:val="ListParagraph"/>
        <w:spacing w:line="360" w:lineRule="auto"/>
        <w:rPr>
          <w:rFonts w:ascii="Times New Roman" w:hAnsi="Times New Roman"/>
          <w:sz w:val="22"/>
          <w:szCs w:val="22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¿Quieres enseñarme las fotos a mí?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te quiero enseñar las fotos.    b. Sí, quieres enseñarme la</w:t>
      </w:r>
      <w:r w:rsidR="00034E47">
        <w:rPr>
          <w:rFonts w:ascii="Times New Roman" w:hAnsi="Times New Roman"/>
          <w:sz w:val="22"/>
          <w:szCs w:val="22"/>
          <w:lang w:val="es-AR"/>
        </w:rPr>
        <w:t>s fotos. c. Sí, quiero enseñarme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las fotos.</w:t>
      </w:r>
    </w:p>
    <w:p w:rsidR="00010C7F" w:rsidRPr="0023018F" w:rsidRDefault="00010C7F" w:rsidP="00010C7F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¿Vas a ofrecer la comida a los estudiantes?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vas a ofrecerles la c</w:t>
      </w:r>
      <w:r w:rsidR="00034E47">
        <w:rPr>
          <w:rFonts w:ascii="Times New Roman" w:hAnsi="Times New Roman"/>
          <w:sz w:val="22"/>
          <w:szCs w:val="22"/>
          <w:lang w:val="es-AR"/>
        </w:rPr>
        <w:t>omida.    b. Sí, voy a ofrecerles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la comida.  c. Sí, les vas a ofrecer la comida.</w:t>
      </w:r>
    </w:p>
    <w:p w:rsidR="00BF49E6" w:rsidRPr="0023018F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¿Puedes recomendar un álbum a nosotros? </w:t>
      </w:r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puedes recomendarnos un álbum.   b. Sí, puedo recomendarnos un álbum.  c. Sí, puedo recomendarles un álbum.</w:t>
      </w:r>
    </w:p>
    <w:p w:rsidR="00BF49E6" w:rsidRPr="0023018F" w:rsidRDefault="00BF49E6" w:rsidP="00BF49E6">
      <w:pPr>
        <w:pStyle w:val="ListParagraph"/>
        <w:spacing w:line="360" w:lineRule="auto"/>
        <w:rPr>
          <w:rFonts w:ascii="Times New Roman" w:hAnsi="Times New Roman"/>
          <w:sz w:val="22"/>
          <w:szCs w:val="22"/>
          <w:lang w:val="es-AR"/>
        </w:rPr>
      </w:pPr>
    </w:p>
    <w:p w:rsidR="004A41DE" w:rsidRPr="0023018F" w:rsidRDefault="004A41DE" w:rsidP="004A41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 xml:space="preserve">¿Yo traigo las palomitas a ustedes? </w:t>
      </w:r>
      <w:bookmarkStart w:id="0" w:name="_GoBack"/>
      <w:bookmarkEnd w:id="0"/>
    </w:p>
    <w:p w:rsidR="00BF49E6" w:rsidRPr="0023018F" w:rsidRDefault="00BF49E6" w:rsidP="00BF49E6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/>
          <w:sz w:val="22"/>
          <w:szCs w:val="22"/>
          <w:lang w:val="es-AR"/>
        </w:rPr>
      </w:pPr>
      <w:r w:rsidRPr="0023018F">
        <w:rPr>
          <w:rFonts w:ascii="Times New Roman" w:hAnsi="Times New Roman"/>
          <w:sz w:val="22"/>
          <w:szCs w:val="22"/>
          <w:lang w:val="es-AR"/>
        </w:rPr>
        <w:t>Sí, les traigo las palomitas</w:t>
      </w:r>
      <w:r w:rsidR="0023018F" w:rsidRPr="0023018F">
        <w:rPr>
          <w:rFonts w:ascii="Times New Roman" w:hAnsi="Times New Roman"/>
          <w:sz w:val="22"/>
          <w:szCs w:val="22"/>
          <w:lang w:val="es-AR"/>
        </w:rPr>
        <w:t>.</w:t>
      </w:r>
      <w:r w:rsidRPr="0023018F">
        <w:rPr>
          <w:rFonts w:ascii="Times New Roman" w:hAnsi="Times New Roman"/>
          <w:sz w:val="22"/>
          <w:szCs w:val="22"/>
          <w:lang w:val="es-AR"/>
        </w:rPr>
        <w:t xml:space="preserve">    b. Sí, nos traigo las palomitas.  c. Sí, nos traes las palomitas.</w:t>
      </w:r>
    </w:p>
    <w:p w:rsidR="004A41DE" w:rsidRPr="0023018F" w:rsidRDefault="004A41DE" w:rsidP="0023018F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4A41DE" w:rsidRDefault="0023018F" w:rsidP="0023018F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3018F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Pr="0023018F">
        <w:rPr>
          <w:rFonts w:asciiTheme="majorHAnsi" w:hAnsiTheme="majorHAnsi"/>
          <w:sz w:val="22"/>
          <w:szCs w:val="22"/>
        </w:rPr>
        <w:t>verbos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23018F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2301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3018F">
        <w:rPr>
          <w:rFonts w:asciiTheme="majorHAnsi" w:hAnsiTheme="majorHAnsi"/>
          <w:sz w:val="22"/>
          <w:szCs w:val="22"/>
        </w:rPr>
        <w:t>gustar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. Use the below elements to create a new sentence. Remember that </w:t>
      </w:r>
      <w:proofErr w:type="spellStart"/>
      <w:r w:rsidRPr="0023018F">
        <w:rPr>
          <w:rFonts w:asciiTheme="majorHAnsi" w:hAnsiTheme="majorHAnsi"/>
          <w:sz w:val="22"/>
          <w:szCs w:val="22"/>
        </w:rPr>
        <w:t>gustar</w:t>
      </w:r>
      <w:proofErr w:type="spellEnd"/>
      <w:r w:rsidRPr="0023018F">
        <w:rPr>
          <w:rFonts w:asciiTheme="majorHAnsi" w:hAnsiTheme="majorHAnsi"/>
          <w:sz w:val="22"/>
          <w:szCs w:val="22"/>
        </w:rPr>
        <w:t xml:space="preserve"> verbs work differently than normal verbs!</w:t>
      </w:r>
      <w:r>
        <w:rPr>
          <w:rFonts w:asciiTheme="majorHAnsi" w:hAnsiTheme="majorHAnsi"/>
          <w:sz w:val="22"/>
          <w:szCs w:val="22"/>
        </w:rPr>
        <w:t xml:space="preserve"> What pronouns do we use? __________________________________________________</w:t>
      </w:r>
    </w:p>
    <w:p w:rsidR="0023018F" w:rsidRPr="00E46FB7" w:rsidRDefault="0023018F" w:rsidP="00E46FB7">
      <w:pPr>
        <w:pStyle w:val="ListParagraph"/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034E47">
        <w:rPr>
          <w:rFonts w:asciiTheme="majorHAnsi" w:hAnsiTheme="majorHAnsi"/>
          <w:sz w:val="22"/>
          <w:szCs w:val="22"/>
        </w:rPr>
        <w:t xml:space="preserve">Which forms of the verbs will we likely use? </w:t>
      </w:r>
      <w:r>
        <w:rPr>
          <w:rFonts w:asciiTheme="majorHAnsi" w:hAnsiTheme="majorHAnsi"/>
          <w:sz w:val="22"/>
          <w:szCs w:val="22"/>
        </w:rPr>
        <w:t>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2"/>
        <w:gridCol w:w="3181"/>
        <w:gridCol w:w="3191"/>
      </w:tblGrid>
      <w:tr w:rsidR="0023018F" w:rsidRPr="00034E47" w:rsidTr="0023018F">
        <w:trPr>
          <w:trHeight w:val="3482"/>
        </w:trPr>
        <w:tc>
          <w:tcPr>
            <w:tcW w:w="3142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los niños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mis abuelos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mi hermana y a mí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 ti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A mi familia y 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 xml:space="preserve">A mi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AR"/>
              </w:rPr>
              <w:t>amig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AR"/>
              </w:rPr>
              <w:t>@ y a mí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</w:p>
        </w:tc>
        <w:tc>
          <w:tcPr>
            <w:tcW w:w="3181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Caer mal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Caer bien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Fascinar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Doler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Molestar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Aburrir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Preocupar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Interesar</w:t>
            </w:r>
          </w:p>
        </w:tc>
        <w:tc>
          <w:tcPr>
            <w:tcW w:w="3191" w:type="dxa"/>
          </w:tcPr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estudiantes en mi clase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perros grandes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los conciertos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el ajedrez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película nueva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historia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la feria de la primavera</w:t>
            </w:r>
          </w:p>
          <w:p w:rsid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 w:rsidRPr="0023018F">
              <w:rPr>
                <w:rFonts w:asciiTheme="majorHAnsi" w:hAnsiTheme="majorHAnsi"/>
                <w:sz w:val="22"/>
                <w:szCs w:val="22"/>
                <w:lang w:val="es-AR"/>
              </w:rPr>
              <w:t>la clase de química</w:t>
            </w:r>
          </w:p>
          <w:p w:rsidR="0023018F" w:rsidRPr="0023018F" w:rsidRDefault="0023018F" w:rsidP="0023018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2"/>
                <w:szCs w:val="22"/>
                <w:lang w:val="es-AR"/>
              </w:rPr>
            </w:pPr>
            <w:r>
              <w:rPr>
                <w:rFonts w:asciiTheme="majorHAnsi" w:hAnsiTheme="majorHAnsi"/>
                <w:sz w:val="22"/>
                <w:szCs w:val="22"/>
                <w:lang w:val="es-AR"/>
              </w:rPr>
              <w:t>jugar a naipes/cartas</w:t>
            </w:r>
          </w:p>
        </w:tc>
      </w:tr>
    </w:tbl>
    <w:p w:rsidR="0023018F" w:rsidRPr="00E46FB7" w:rsidRDefault="0023018F" w:rsidP="00E46FB7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</w:p>
    <w:p w:rsidR="0023018F" w:rsidRP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  <w:u w:val="single"/>
          <w:lang w:val="es-AR"/>
        </w:rPr>
      </w:pPr>
      <w:r w:rsidRPr="0023018F">
        <w:rPr>
          <w:rFonts w:asciiTheme="majorHAnsi" w:hAnsiTheme="majorHAnsi"/>
          <w:i/>
          <w:u w:val="single"/>
          <w:lang w:val="es-AR"/>
        </w:rPr>
        <w:t xml:space="preserve"> A mi hermana y a mí nos aburre el ajedrez.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_______________________________________________________________________________________________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________________________________________________________________________________________________________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____________________________________________________________________________________________________</w:t>
      </w:r>
    </w:p>
    <w:p w:rsidR="0023018F" w:rsidRDefault="0023018F" w:rsidP="0023018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___________________________________________________________________________________________________</w:t>
      </w:r>
    </w:p>
    <w:p w:rsidR="0023018F" w:rsidRPr="00E46FB7" w:rsidRDefault="0023018F" w:rsidP="00E46F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____________________________________________________________________________________________________</w:t>
      </w:r>
    </w:p>
    <w:sectPr w:rsidR="0023018F" w:rsidRPr="00E46FB7" w:rsidSect="0023018F">
      <w:pgSz w:w="12240" w:h="15840"/>
      <w:pgMar w:top="36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4CF"/>
    <w:multiLevelType w:val="hybridMultilevel"/>
    <w:tmpl w:val="23EC9B92"/>
    <w:lvl w:ilvl="0" w:tplc="F9E21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4160"/>
    <w:multiLevelType w:val="hybridMultilevel"/>
    <w:tmpl w:val="BC1E7438"/>
    <w:lvl w:ilvl="0" w:tplc="0CF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26784"/>
    <w:multiLevelType w:val="hybridMultilevel"/>
    <w:tmpl w:val="1518B550"/>
    <w:lvl w:ilvl="0" w:tplc="55A4CFAC">
      <w:start w:val="1"/>
      <w:numFmt w:val="upperLetter"/>
      <w:lvlText w:val="%1)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07602"/>
    <w:multiLevelType w:val="hybridMultilevel"/>
    <w:tmpl w:val="ACD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DA"/>
    <w:rsid w:val="00010C7F"/>
    <w:rsid w:val="00034E47"/>
    <w:rsid w:val="0023018F"/>
    <w:rsid w:val="003A02C6"/>
    <w:rsid w:val="00416A1B"/>
    <w:rsid w:val="004A41DE"/>
    <w:rsid w:val="005754DA"/>
    <w:rsid w:val="00BF49E6"/>
    <w:rsid w:val="00DF2D0E"/>
    <w:rsid w:val="00E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A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A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A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A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A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A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A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A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A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A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A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A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A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A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A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A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6A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6A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A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6A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6A1B"/>
    <w:rPr>
      <w:b/>
      <w:bCs/>
    </w:rPr>
  </w:style>
  <w:style w:type="character" w:styleId="Emphasis">
    <w:name w:val="Emphasis"/>
    <w:basedOn w:val="DefaultParagraphFont"/>
    <w:uiPriority w:val="20"/>
    <w:qFormat/>
    <w:rsid w:val="00416A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6A1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16A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6A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A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A1B"/>
    <w:rPr>
      <w:b/>
      <w:i/>
      <w:sz w:val="24"/>
    </w:rPr>
  </w:style>
  <w:style w:type="character" w:styleId="SubtleEmphasis">
    <w:name w:val="Subtle Emphasis"/>
    <w:uiPriority w:val="19"/>
    <w:qFormat/>
    <w:rsid w:val="00416A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6A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6A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6A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6A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A1B"/>
    <w:pPr>
      <w:outlineLvl w:val="9"/>
    </w:pPr>
  </w:style>
  <w:style w:type="table" w:styleId="TableGrid">
    <w:name w:val="Table Grid"/>
    <w:basedOn w:val="TableNormal"/>
    <w:uiPriority w:val="59"/>
    <w:rsid w:val="0023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dcterms:created xsi:type="dcterms:W3CDTF">2018-10-16T22:06:00Z</dcterms:created>
  <dcterms:modified xsi:type="dcterms:W3CDTF">2018-10-17T22:14:00Z</dcterms:modified>
</cp:coreProperties>
</file>