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2F7B" w14:textId="77777777" w:rsidR="00177384" w:rsidRDefault="00177384"/>
    <w:p w14:paraId="2B739F3E" w14:textId="77777777" w:rsidR="002F0602" w:rsidRDefault="002F0602" w:rsidP="002E2CBE"/>
    <w:p w14:paraId="0DB0CD84" w14:textId="2FBB2DF4" w:rsidR="002F0602" w:rsidRPr="002E2CBE" w:rsidRDefault="002E2CBE" w:rsidP="000E6B46">
      <w:pPr>
        <w:ind w:left="-540"/>
        <w:rPr>
          <w:lang w:val="es-AR"/>
        </w:rPr>
      </w:pPr>
      <w:r w:rsidRPr="002E2CBE">
        <w:rPr>
          <w:lang w:val="es-AR"/>
        </w:rPr>
        <w:t>Nombre: _</w:t>
      </w:r>
      <w:r>
        <w:rPr>
          <w:lang w:val="es-AR"/>
        </w:rPr>
        <w:t xml:space="preserve">____________________ Español 3 </w:t>
      </w:r>
      <w:r w:rsidR="002F0602" w:rsidRPr="002E2CBE">
        <w:rPr>
          <w:lang w:val="es-AR"/>
        </w:rPr>
        <w:t>Repaso</w:t>
      </w:r>
      <w:r w:rsidRPr="002E2CBE">
        <w:rPr>
          <w:lang w:val="es-AR"/>
        </w:rPr>
        <w:t xml:space="preserve"> y Lección 1</w:t>
      </w:r>
      <w:r>
        <w:rPr>
          <w:lang w:val="es-AR"/>
        </w:rPr>
        <w:t>: Las relaciones personales</w:t>
      </w:r>
    </w:p>
    <w:p w14:paraId="52C8F913" w14:textId="77777777" w:rsidR="002F0602" w:rsidRPr="002E2CBE" w:rsidRDefault="002F0602" w:rsidP="000E6B46">
      <w:pPr>
        <w:ind w:left="-540"/>
        <w:rPr>
          <w:lang w:val="es-AR"/>
        </w:rPr>
      </w:pPr>
    </w:p>
    <w:p w14:paraId="0308299E" w14:textId="77777777" w:rsidR="002F0602" w:rsidRDefault="002F0602" w:rsidP="000E6B46">
      <w:pPr>
        <w:ind w:left="-540"/>
      </w:pPr>
      <w:r>
        <w:rPr>
          <w:noProof/>
        </w:rPr>
        <w:drawing>
          <wp:inline distT="0" distB="0" distL="0" distR="0" wp14:anchorId="36895B6B" wp14:editId="592E0043">
            <wp:extent cx="6202017" cy="418083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09" cy="418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15276" w14:textId="77777777" w:rsidR="002F0602" w:rsidRDefault="002F0602" w:rsidP="000E6B46">
      <w:pPr>
        <w:ind w:left="-540"/>
      </w:pPr>
    </w:p>
    <w:p w14:paraId="31E49335" w14:textId="77777777" w:rsidR="002F0602" w:rsidRDefault="002F0602" w:rsidP="002E2CBE"/>
    <w:p w14:paraId="28F036E4" w14:textId="77777777" w:rsidR="002F0602" w:rsidRDefault="002F0602" w:rsidP="000E6B46">
      <w:pPr>
        <w:ind w:left="-540"/>
      </w:pPr>
      <w:r>
        <w:rPr>
          <w:noProof/>
        </w:rPr>
        <w:drawing>
          <wp:inline distT="0" distB="0" distL="0" distR="0" wp14:anchorId="5A346794" wp14:editId="27766E30">
            <wp:extent cx="6457950" cy="3256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2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68C1E" w14:textId="77777777" w:rsidR="002F0602" w:rsidRDefault="002F0602" w:rsidP="000E6B46">
      <w:pPr>
        <w:ind w:left="-540"/>
      </w:pPr>
    </w:p>
    <w:p w14:paraId="54CCED05" w14:textId="77777777" w:rsidR="002E2CBE" w:rsidRDefault="002E2CBE" w:rsidP="000E6B46">
      <w:pPr>
        <w:ind w:left="-540"/>
      </w:pPr>
    </w:p>
    <w:p w14:paraId="773173F9" w14:textId="5D0072C9" w:rsidR="000E6B46" w:rsidRPr="002E2CBE" w:rsidRDefault="00EA46D6" w:rsidP="002E2CBE">
      <w:pPr>
        <w:ind w:left="900" w:firstLine="1260"/>
        <w:rPr>
          <w:lang w:val="es-AR"/>
        </w:rPr>
      </w:pPr>
      <w:r w:rsidRPr="002E2CBE">
        <w:rPr>
          <w:lang w:val="es-AR"/>
        </w:rPr>
        <w:lastRenderedPageBreak/>
        <w:t xml:space="preserve">Español 3 </w:t>
      </w:r>
      <w:r w:rsidR="002E2CBE" w:rsidRPr="002E2CBE">
        <w:rPr>
          <w:lang w:val="es-AR"/>
        </w:rPr>
        <w:t>Lección 1: Las relaciones personales</w:t>
      </w:r>
    </w:p>
    <w:p w14:paraId="50FF863C" w14:textId="77777777" w:rsidR="002E2CBE" w:rsidRDefault="002E2CBE" w:rsidP="000E6B46">
      <w:pPr>
        <w:ind w:left="-540"/>
        <w:rPr>
          <w:lang w:val="es-AR"/>
        </w:rPr>
        <w:sectPr w:rsidR="002E2CBE" w:rsidSect="002E2CBE">
          <w:footerReference w:type="default" r:id="rId10"/>
          <w:pgSz w:w="12240" w:h="15840"/>
          <w:pgMar w:top="270" w:right="810" w:bottom="1440" w:left="1260" w:header="720" w:footer="720" w:gutter="0"/>
          <w:cols w:space="720"/>
          <w:docGrid w:linePitch="360"/>
        </w:sectPr>
      </w:pPr>
    </w:p>
    <w:p w14:paraId="1AB707AE" w14:textId="438A9137" w:rsidR="002E2CBE" w:rsidRPr="002E2CBE" w:rsidRDefault="00FA7E04" w:rsidP="00BA725D">
      <w:pPr>
        <w:rPr>
          <w:lang w:val="es-A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1B323" wp14:editId="641BF51D">
                <wp:simplePos x="0" y="0"/>
                <wp:positionH relativeFrom="column">
                  <wp:posOffset>3135161</wp:posOffset>
                </wp:positionH>
                <wp:positionV relativeFrom="paragraph">
                  <wp:posOffset>158750</wp:posOffset>
                </wp:positionV>
                <wp:extent cx="39370" cy="8953169"/>
                <wp:effectExtent l="57150" t="19050" r="74930" b="768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" cy="89531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85pt,12.5pt" to="249.95pt,7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4IvgEAAMcDAAAOAAAAZHJzL2Uyb0RvYy54bWysU02P0zAQvSPxHyzfaZpWXbZR0z10BRcE&#10;FQs/wOuMG0v+0tg06b9n7LRZBEgrIS6Ox573Zt7zZPcwWsPOgFF71/J6seQMnPSddqeWf//24d09&#10;ZzEJ1wnjHbT8ApE/7N++2Q2hgZXvvekAGZG42Ayh5X1KoamqKHuwIi58AEeXyqMViUI8VR2Kgdit&#10;qVbL5V01eOwCegkx0unjdMn3hV8pkOmLUhESMy2n3lJZsazPea32O9GcUIRey2sb4h+6sEI7KjpT&#10;PYok2A/Uf1BZLdFHr9JCelt5pbSEooHU1Mvf1Dz1IkDRQubEMNsU/x+t/Hw+ItNdyzecOWHpiZ4S&#10;Cn3qEzt458hAj2yTfRpCbCj94I54jWI4YhY9KrT5S3LYWLy9zN7CmJikw/V2/Z4eQNLN/Xazru+2&#10;mbN6AQeM6SN4y/Km5Ua7LF004vwppin1lkK43MxUvuzSxUBONu4rKJJDBVcFXQYJDgbZWdAICCnB&#10;pfpaumRnmNLGzMDl68BrfoZCGbIZXL8OnhGlsndpBlvtPP6NII23ltWUf3Ng0p0tePbdpTxMsYam&#10;pZh7new8jr/GBf7y/+1/AgAA//8DAFBLAwQUAAYACAAAACEAmGCn194AAAALAQAADwAAAGRycy9k&#10;b3ducmV2LnhtbEyPy07DMBBF90j8gzVI7KiDGwoOcSqEhMSSBhYsnXjIg/ih2G3Sv2dYwXI0R/ee&#10;W+5XO7ETznHwTsHtJgOGrvVmcJ2Cj/eXmwdgMWln9OQdKjhjhH11eVHqwvjFHfBUp45RiIuFVtCn&#10;FArOY9uj1XHjAzr6ffnZ6kTn3HEz64XC7cRFlu241YOjhl4HfO6x/a6PVsHn3Izi9bwE4cddLceA&#10;4u2ASl1frU+PwBKu6Q+GX31Sh4qcGn90JrJJQS6394QqEHe0iYBcSgmsITLf5hJ4VfL/G6ofAAAA&#10;//8DAFBLAQItABQABgAIAAAAIQC2gziS/gAAAOEBAAATAAAAAAAAAAAAAAAAAAAAAABbQ29udGVu&#10;dF9UeXBlc10ueG1sUEsBAi0AFAAGAAgAAAAhADj9If/WAAAAlAEAAAsAAAAAAAAAAAAAAAAALwEA&#10;AF9yZWxzLy5yZWxzUEsBAi0AFAAGAAgAAAAhAAhabgi+AQAAxwMAAA4AAAAAAAAAAAAAAAAALgIA&#10;AGRycy9lMm9Eb2MueG1sUEsBAi0AFAAGAAgAAAAhAJhgp9feAAAACwEAAA8AAAAAAAAAAAAAAAAA&#10;GA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5B1C6A0" w14:textId="246020E0" w:rsidR="00EA46D6" w:rsidRPr="00FA7E04" w:rsidRDefault="002E2CBE" w:rsidP="002E2CBE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A7E04">
        <w:rPr>
          <w:b/>
          <w:sz w:val="22"/>
          <w:szCs w:val="22"/>
          <w:u w:val="single"/>
        </w:rPr>
        <w:t xml:space="preserve">Las </w:t>
      </w:r>
      <w:proofErr w:type="spellStart"/>
      <w:r w:rsidR="00EA46D6" w:rsidRPr="00FA7E04">
        <w:rPr>
          <w:b/>
          <w:sz w:val="22"/>
          <w:szCs w:val="22"/>
          <w:u w:val="single"/>
        </w:rPr>
        <w:t>Personalidades</w:t>
      </w:r>
      <w:proofErr w:type="spellEnd"/>
    </w:p>
    <w:tbl>
      <w:tblPr>
        <w:tblW w:w="39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596"/>
        <w:gridCol w:w="36"/>
      </w:tblGrid>
      <w:tr w:rsidR="002E2CBE" w:rsidRPr="002E2CBE" w14:paraId="58ED07FC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01DCBC8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autoritario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21F8176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strict; authoritarian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7DB6627B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220E1CCD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8583FC4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cariñoso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C93074A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affectionate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7F8B677D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153CCA9D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27397A7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celoso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78D9777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jealous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DF89A1C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4831C504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835A37A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cuidadoso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CCD733D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careful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0CA9E90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22D44301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86007F7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falso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71E5C94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insincere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2D28F67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21A3C5CB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1B3602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gracioso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2F3D0DA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funny; pleasant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EA02B23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69F723BC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2E7BBB0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inseguro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F181898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insecure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A7447E6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50319251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922D3B0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>(in)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maduro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81FF275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(im)mature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5CA56571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0015D023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8C70758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mentiroso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6716D3F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lying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6878DF27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209C975F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FDE7095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orgulloso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391E1DD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proud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E92CBAE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642DCE77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267E417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permisivo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6A61242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permissive; easy-going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C1747E4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411B3066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C56A6DD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seguro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34C3AE3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sure; confident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E7BDEB3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77B74A33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B1C9BCF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sensato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3923D7A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sensible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C4D2CAA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34F31AD3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DA67B91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>sensible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6DF3907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sensitive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C9B82BB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32B9AA63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D58D0CA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tacaño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34EC1CF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cheap; stingy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7F6DCF61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5DCE5C79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7CA62F9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tímido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A43971D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shy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E091744" w14:textId="77777777" w:rsidR="000E6B46" w:rsidRPr="002E2CBE" w:rsidRDefault="000E6B46" w:rsidP="000E6B4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1D8A5688" w14:textId="77777777" w:rsidTr="000E6B4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0BE86D1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tradicional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846D93E" w14:textId="77777777" w:rsidR="000E6B46" w:rsidRPr="002E2CBE" w:rsidRDefault="000E6B46" w:rsidP="000E6B4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traditional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8E6C9" w14:textId="77777777" w:rsidR="000E6B46" w:rsidRPr="002E2CBE" w:rsidRDefault="000E6B46" w:rsidP="000E6B46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5F266B02" w14:textId="77777777" w:rsidR="000E6B46" w:rsidRPr="002E2CBE" w:rsidRDefault="000E6B46" w:rsidP="000E6B46">
      <w:pPr>
        <w:ind w:left="-540"/>
        <w:rPr>
          <w:sz w:val="22"/>
          <w:szCs w:val="22"/>
        </w:rPr>
      </w:pPr>
    </w:p>
    <w:p w14:paraId="4B4BAB1D" w14:textId="77777777" w:rsidR="00EA46D6" w:rsidRPr="002E2CBE" w:rsidRDefault="00EA46D6" w:rsidP="00BA725D">
      <w:pPr>
        <w:rPr>
          <w:sz w:val="22"/>
          <w:szCs w:val="22"/>
        </w:rPr>
      </w:pPr>
    </w:p>
    <w:p w14:paraId="30F04B4E" w14:textId="6FF51DD9" w:rsidR="00EA46D6" w:rsidRPr="00FA7E04" w:rsidRDefault="00EA46D6" w:rsidP="002E2CBE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A7E04">
        <w:rPr>
          <w:b/>
          <w:sz w:val="22"/>
          <w:szCs w:val="22"/>
          <w:u w:val="single"/>
        </w:rPr>
        <w:t xml:space="preserve">Los </w:t>
      </w:r>
      <w:proofErr w:type="spellStart"/>
      <w:r w:rsidR="00FA7E04" w:rsidRPr="00FA7E04">
        <w:rPr>
          <w:b/>
          <w:sz w:val="22"/>
          <w:szCs w:val="22"/>
          <w:u w:val="single"/>
        </w:rPr>
        <w:t>estados</w:t>
      </w:r>
      <w:proofErr w:type="spellEnd"/>
      <w:r w:rsidR="00FA7E04" w:rsidRPr="00FA7E04">
        <w:rPr>
          <w:b/>
          <w:sz w:val="22"/>
          <w:szCs w:val="22"/>
          <w:u w:val="single"/>
        </w:rPr>
        <w:t xml:space="preserve"> </w:t>
      </w:r>
      <w:proofErr w:type="spellStart"/>
      <w:r w:rsidR="00FA7E04" w:rsidRPr="00FA7E04">
        <w:rPr>
          <w:b/>
          <w:sz w:val="22"/>
          <w:szCs w:val="22"/>
          <w:u w:val="single"/>
        </w:rPr>
        <w:t>e</w:t>
      </w:r>
      <w:r w:rsidRPr="00FA7E04">
        <w:rPr>
          <w:b/>
          <w:sz w:val="22"/>
          <w:szCs w:val="22"/>
          <w:u w:val="single"/>
        </w:rPr>
        <w:t>mocionales</w:t>
      </w:r>
      <w:proofErr w:type="spellEnd"/>
    </w:p>
    <w:p w14:paraId="0D85CC07" w14:textId="77777777" w:rsidR="00EA46D6" w:rsidRPr="002E2CBE" w:rsidRDefault="00EA46D6" w:rsidP="000E6B46">
      <w:pPr>
        <w:ind w:left="-540"/>
        <w:rPr>
          <w:sz w:val="22"/>
          <w:szCs w:val="22"/>
        </w:rPr>
      </w:pPr>
    </w:p>
    <w:p w14:paraId="60F0D01A" w14:textId="77777777" w:rsidR="00EA46D6" w:rsidRPr="002E2CBE" w:rsidRDefault="00EA46D6" w:rsidP="00EA46D6">
      <w:pPr>
        <w:pBdr>
          <w:bottom w:val="single" w:sz="6" w:space="1" w:color="auto"/>
        </w:pBdr>
        <w:jc w:val="center"/>
        <w:rPr>
          <w:rFonts w:cs="Arial"/>
          <w:vanish/>
          <w:sz w:val="22"/>
          <w:szCs w:val="22"/>
        </w:rPr>
      </w:pPr>
      <w:r w:rsidRPr="002E2CBE">
        <w:rPr>
          <w:rFonts w:cs="Arial"/>
          <w:vanish/>
          <w:sz w:val="22"/>
          <w:szCs w:val="22"/>
        </w:rPr>
        <w:t>Top of Form</w:t>
      </w:r>
    </w:p>
    <w:tbl>
      <w:tblPr>
        <w:tblW w:w="3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328"/>
        <w:gridCol w:w="36"/>
      </w:tblGrid>
      <w:tr w:rsidR="002E2CBE" w:rsidRPr="002E2CBE" w14:paraId="0AB82E1D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16C720E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agobiado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8603930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overwhelmed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6E7E9F75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1633A1B8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6CDC382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ansioso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ED23C2D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anxious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525B5E0B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5169871D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5CFBB87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deprimido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D59FFEA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depressed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20BB6DA1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4DE34121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8714444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disgustado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C54D1A7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upset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2CFBAB31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16CCFB36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2467006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emocionado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3445247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excited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6F1514D4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5FC189DD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0CE0A47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preocupado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>/a (</w:t>
            </w: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por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B6D2076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worried (about)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7482FA19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443D00C4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ED2DBFF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</w:rPr>
            </w:pPr>
            <w:r w:rsidRPr="002E2CBE">
              <w:rPr>
                <w:rFonts w:eastAsia="Times New Roman" w:cs="Times New Roman"/>
                <w:sz w:val="22"/>
                <w:szCs w:val="22"/>
              </w:rPr>
              <w:t>solo/a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A4E9104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alone; lonely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531E15F4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66D69D17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35331D9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tranquilo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9AC3915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calm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F16C028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52555E09" w14:textId="77777777" w:rsidR="00EA46D6" w:rsidRPr="002E2CBE" w:rsidRDefault="00EA46D6" w:rsidP="00EA46D6">
      <w:pPr>
        <w:pBdr>
          <w:top w:val="single" w:sz="6" w:space="1" w:color="auto"/>
        </w:pBdr>
        <w:jc w:val="center"/>
        <w:rPr>
          <w:rFonts w:cs="Arial"/>
          <w:vanish/>
          <w:sz w:val="22"/>
          <w:szCs w:val="22"/>
        </w:rPr>
      </w:pPr>
      <w:r w:rsidRPr="002E2CBE">
        <w:rPr>
          <w:rFonts w:cs="Arial"/>
          <w:vanish/>
          <w:sz w:val="22"/>
          <w:szCs w:val="22"/>
        </w:rPr>
        <w:t>Bottom of Form</w:t>
      </w:r>
    </w:p>
    <w:p w14:paraId="61EB8C5A" w14:textId="77777777" w:rsidR="00EA46D6" w:rsidRPr="002E2CBE" w:rsidRDefault="00EA46D6" w:rsidP="002E2CBE">
      <w:pPr>
        <w:rPr>
          <w:sz w:val="22"/>
          <w:szCs w:val="22"/>
        </w:rPr>
      </w:pPr>
    </w:p>
    <w:p w14:paraId="24744D70" w14:textId="77777777" w:rsidR="00EA46D6" w:rsidRPr="002E2CBE" w:rsidRDefault="00EA46D6" w:rsidP="000E6B46">
      <w:pPr>
        <w:ind w:left="-540"/>
        <w:rPr>
          <w:sz w:val="22"/>
          <w:szCs w:val="22"/>
        </w:rPr>
      </w:pPr>
    </w:p>
    <w:p w14:paraId="1CCB7504" w14:textId="50F930E7" w:rsidR="00EA46D6" w:rsidRPr="00FA7E04" w:rsidRDefault="00EA46D6" w:rsidP="002E2CBE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A7E04">
        <w:rPr>
          <w:b/>
          <w:sz w:val="22"/>
          <w:szCs w:val="22"/>
          <w:u w:val="single"/>
        </w:rPr>
        <w:t xml:space="preserve">Los </w:t>
      </w:r>
      <w:proofErr w:type="spellStart"/>
      <w:r w:rsidRPr="00FA7E04">
        <w:rPr>
          <w:b/>
          <w:sz w:val="22"/>
          <w:szCs w:val="22"/>
          <w:u w:val="single"/>
        </w:rPr>
        <w:t>sentimientos</w:t>
      </w:r>
      <w:proofErr w:type="spellEnd"/>
    </w:p>
    <w:p w14:paraId="4454DE30" w14:textId="77777777" w:rsidR="00EA46D6" w:rsidRPr="002E2CBE" w:rsidRDefault="00EA46D6" w:rsidP="00EA46D6">
      <w:pPr>
        <w:pBdr>
          <w:bottom w:val="single" w:sz="6" w:space="1" w:color="auto"/>
        </w:pBdr>
        <w:jc w:val="center"/>
        <w:rPr>
          <w:rFonts w:cs="Arial"/>
          <w:vanish/>
          <w:sz w:val="22"/>
          <w:szCs w:val="22"/>
        </w:rPr>
      </w:pPr>
      <w:r w:rsidRPr="002E2CBE">
        <w:rPr>
          <w:rFonts w:cs="Arial"/>
          <w:vanish/>
          <w:sz w:val="22"/>
          <w:szCs w:val="22"/>
        </w:rPr>
        <w:t>Top of Form</w:t>
      </w:r>
    </w:p>
    <w:tbl>
      <w:tblPr>
        <w:tblW w:w="5617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445"/>
        <w:gridCol w:w="345"/>
        <w:gridCol w:w="2029"/>
        <w:gridCol w:w="50"/>
        <w:gridCol w:w="245"/>
        <w:gridCol w:w="158"/>
      </w:tblGrid>
      <w:tr w:rsidR="002E2CBE" w:rsidRPr="002E2CBE" w14:paraId="2B81BF13" w14:textId="77777777" w:rsidTr="00BA725D">
        <w:trPr>
          <w:gridAfter w:val="2"/>
          <w:wAfter w:w="403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6DCB913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adorar</w:t>
            </w:r>
            <w:proofErr w:type="spellEnd"/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CB4B503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to adore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B912D40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059DE13D" w14:textId="77777777" w:rsidTr="00BA725D">
        <w:trPr>
          <w:gridAfter w:val="2"/>
          <w:wAfter w:w="403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B8C190A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apreciar</w:t>
            </w:r>
            <w:proofErr w:type="spellEnd"/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8A96601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to appreciate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55BB183E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5AD5509B" w14:textId="77777777" w:rsidTr="00BA725D">
        <w:trPr>
          <w:gridAfter w:val="2"/>
          <w:wAfter w:w="403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4D6850E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enamorarse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 xml:space="preserve"> (de)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4BB1DCA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to fall in love (with)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9728E99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372C2BC6" w14:textId="77777777" w:rsidTr="00BA725D">
        <w:trPr>
          <w:gridAfter w:val="2"/>
          <w:wAfter w:w="403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824005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estar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harto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>/a (de)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3DEE75E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to be fed up (with); to be sick (of)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295EDC0A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5D8C25EA" w14:textId="77777777" w:rsidTr="00BA725D">
        <w:trPr>
          <w:gridAfter w:val="2"/>
          <w:wAfter w:w="403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49810FD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odiar</w:t>
            </w:r>
            <w:proofErr w:type="spellEnd"/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8D08D61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to hate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3CCA96B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2519A8DE" w14:textId="77777777" w:rsidTr="00BA725D">
        <w:trPr>
          <w:gridAfter w:val="2"/>
          <w:wAfter w:w="403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4977D1D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sentirse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e:ie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2A7AC16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to feel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58186B6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2C629711" w14:textId="77777777" w:rsidTr="00BA725D">
        <w:trPr>
          <w:gridAfter w:val="2"/>
          <w:wAfter w:w="403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47021B1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soñar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o:ue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>) con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CC9635C" w14:textId="77777777" w:rsidR="00EA46D6" w:rsidRPr="002E2CBE" w:rsidRDefault="00EA46D6" w:rsidP="00BA725D">
            <w:pPr>
              <w:ind w:left="90"/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to dream (about)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4F59505" w14:textId="77777777" w:rsidR="00EA46D6" w:rsidRPr="002E2CBE" w:rsidRDefault="00EA46D6" w:rsidP="00EA46D6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3298AD96" w14:textId="77777777" w:rsidTr="002E2CBE">
        <w:trPr>
          <w:gridAfter w:val="2"/>
          <w:wAfter w:w="403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D4A2E22" w14:textId="77777777" w:rsidR="00EA46D6" w:rsidRPr="002E2CBE" w:rsidRDefault="00EA46D6" w:rsidP="002E2CBE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tener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celos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 xml:space="preserve"> (de)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1D8A8B8" w14:textId="77777777" w:rsidR="00EA46D6" w:rsidRPr="002E2CBE" w:rsidRDefault="00EA46D6" w:rsidP="002E2CBE">
            <w:pPr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to be jealous (of)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6FCD5091" w14:textId="77777777" w:rsidR="00EA46D6" w:rsidRPr="002E2CBE" w:rsidRDefault="00EA46D6" w:rsidP="002E2CBE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257A0491" w14:textId="77777777" w:rsidTr="002E2CBE">
        <w:trPr>
          <w:gridAfter w:val="2"/>
          <w:wAfter w:w="403" w:type="dxa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3BE1F6" w14:textId="77777777" w:rsidR="00EA46D6" w:rsidRPr="002E2CBE" w:rsidRDefault="00EA46D6" w:rsidP="002E2CBE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tener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E2CBE">
              <w:rPr>
                <w:rFonts w:eastAsia="Times New Roman" w:cs="Times New Roman"/>
                <w:sz w:val="22"/>
                <w:szCs w:val="22"/>
              </w:rPr>
              <w:t>vergüenza</w:t>
            </w:r>
            <w:proofErr w:type="spellEnd"/>
            <w:r w:rsidRPr="002E2CBE">
              <w:rPr>
                <w:rFonts w:eastAsia="Times New Roman" w:cs="Times New Roman"/>
                <w:sz w:val="22"/>
                <w:szCs w:val="22"/>
              </w:rPr>
              <w:t xml:space="preserve"> (de)</w:t>
            </w:r>
          </w:p>
          <w:p w14:paraId="2648150E" w14:textId="77777777" w:rsidR="002E2CBE" w:rsidRPr="002E2CBE" w:rsidRDefault="002E2CBE" w:rsidP="002E2CB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5C9174" w14:textId="52E91E4A" w:rsidR="002E2CBE" w:rsidRPr="002E2CBE" w:rsidRDefault="00EA46D6" w:rsidP="002E2CBE">
            <w:pPr>
              <w:rPr>
                <w:rFonts w:eastAsia="Times New Roman" w:cs="Times New Roman"/>
                <w:sz w:val="22"/>
                <w:szCs w:val="22"/>
                <w:lang w:val=""/>
              </w:rPr>
            </w:pPr>
            <w:r w:rsidRPr="002E2CBE">
              <w:rPr>
                <w:rFonts w:eastAsia="Times New Roman" w:cs="Times New Roman"/>
                <w:sz w:val="22"/>
                <w:szCs w:val="22"/>
                <w:lang w:val=""/>
              </w:rPr>
              <w:t>to be ashamed/embarrassed (of)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44E10A" w14:textId="77777777" w:rsidR="00EA46D6" w:rsidRPr="002E2CBE" w:rsidRDefault="00EA46D6" w:rsidP="002E2CBE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E2CBE" w:rsidRPr="002E2CBE" w14:paraId="23C0EBB6" w14:textId="77777777" w:rsidTr="002E2CBE">
        <w:tblPrEx>
          <w:shd w:val="clear" w:color="auto" w:fill="FFFFFF"/>
        </w:tblPrEx>
        <w:trPr>
          <w:gridAfter w:val="1"/>
          <w:wAfter w:w="158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2CB340C" w14:textId="77777777" w:rsidR="002E2CBE" w:rsidRPr="002E2CBE" w:rsidRDefault="002E2CBE" w:rsidP="00BA725D">
            <w:pPr>
              <w:ind w:left="345"/>
              <w:rPr>
                <w:rFonts w:eastAsia="Times New Roman" w:cs="Tahoma"/>
                <w:sz w:val="22"/>
                <w:szCs w:val="22"/>
              </w:rPr>
            </w:pPr>
          </w:p>
          <w:p w14:paraId="695E6672" w14:textId="77777777" w:rsidR="002E2CBE" w:rsidRPr="002E2CBE" w:rsidRDefault="002E2CBE" w:rsidP="00BA725D">
            <w:pPr>
              <w:ind w:left="345"/>
              <w:rPr>
                <w:rFonts w:eastAsia="Times New Roman" w:cs="Tahoma"/>
                <w:sz w:val="22"/>
                <w:szCs w:val="22"/>
              </w:rPr>
            </w:pPr>
          </w:p>
          <w:p w14:paraId="1DE6D19A" w14:textId="77777777" w:rsidR="002E2CBE" w:rsidRPr="002E2CBE" w:rsidRDefault="002E2CBE" w:rsidP="00BA725D">
            <w:pPr>
              <w:ind w:left="345"/>
              <w:rPr>
                <w:rFonts w:eastAsia="Times New Roman" w:cs="Tahoma"/>
                <w:sz w:val="22"/>
                <w:szCs w:val="22"/>
              </w:rPr>
            </w:pPr>
          </w:p>
          <w:p w14:paraId="38988C72" w14:textId="284EB40E" w:rsidR="002E2CBE" w:rsidRPr="00FA7E04" w:rsidRDefault="00BA725D" w:rsidP="00BA725D">
            <w:pPr>
              <w:pStyle w:val="ListParagraph"/>
              <w:numPr>
                <w:ilvl w:val="0"/>
                <w:numId w:val="1"/>
              </w:numPr>
              <w:ind w:left="255" w:firstLine="0"/>
              <w:rPr>
                <w:rFonts w:eastAsia="Times New Roman" w:cs="Tahoma"/>
                <w:b/>
                <w:sz w:val="22"/>
                <w:szCs w:val="22"/>
                <w:u w:val="single"/>
                <w:lang w:val="es-AR"/>
              </w:rPr>
            </w:pPr>
            <w:r w:rsidRPr="00FA7E04">
              <w:rPr>
                <w:rFonts w:eastAsia="Times New Roman" w:cs="Tahoma"/>
                <w:b/>
                <w:sz w:val="22"/>
                <w:szCs w:val="22"/>
                <w:u w:val="single"/>
                <w:lang w:val="es-AR"/>
              </w:rPr>
              <w:t xml:space="preserve">Las relaciones </w:t>
            </w:r>
            <w:r w:rsidR="002E2CBE" w:rsidRPr="00FA7E04">
              <w:rPr>
                <w:rFonts w:eastAsia="Times New Roman" w:cs="Tahoma"/>
                <w:b/>
                <w:sz w:val="22"/>
                <w:szCs w:val="22"/>
                <w:u w:val="single"/>
                <w:lang w:val="es-AR"/>
              </w:rPr>
              <w:t>personales</w:t>
            </w:r>
          </w:p>
          <w:p w14:paraId="4F50D452" w14:textId="77777777" w:rsidR="002E2CBE" w:rsidRPr="002E2CBE" w:rsidRDefault="002E2CBE" w:rsidP="00BA725D">
            <w:pPr>
              <w:ind w:left="345"/>
              <w:rPr>
                <w:rFonts w:eastAsia="Times New Roman" w:cs="Tahoma"/>
                <w:sz w:val="22"/>
                <w:szCs w:val="22"/>
                <w:lang w:val="es-AR"/>
              </w:rPr>
            </w:pPr>
          </w:p>
          <w:p w14:paraId="1FA92863" w14:textId="77777777" w:rsidR="00EA46D6" w:rsidRPr="002E2CBE" w:rsidRDefault="00EA46D6" w:rsidP="00BA725D">
            <w:pPr>
              <w:ind w:left="345"/>
              <w:rPr>
                <w:rFonts w:eastAsia="Times New Roman" w:cs="Tahoma"/>
                <w:sz w:val="22"/>
                <w:szCs w:val="22"/>
                <w:lang w:val="es-AR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es-AR"/>
              </w:rPr>
              <w:t>el/la amado/a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77F2526" w14:textId="77777777" w:rsidR="00EA46D6" w:rsidRPr="002E2CBE" w:rsidRDefault="00EA46D6" w:rsidP="00BA725D">
            <w:pPr>
              <w:ind w:left="345"/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loved one; sweetheart</w:t>
            </w:r>
          </w:p>
        </w:tc>
      </w:tr>
      <w:tr w:rsidR="002E2CBE" w:rsidRPr="002E2CBE" w14:paraId="5CF344FF" w14:textId="77777777" w:rsidTr="002E2CBE">
        <w:tblPrEx>
          <w:shd w:val="clear" w:color="auto" w:fill="FFFFFF"/>
        </w:tblPrEx>
        <w:trPr>
          <w:gridAfter w:val="1"/>
          <w:wAfter w:w="158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B1F74D7" w14:textId="77777777" w:rsidR="00EA46D6" w:rsidRPr="002E2CBE" w:rsidRDefault="00EA46D6" w:rsidP="00BA725D">
            <w:pPr>
              <w:ind w:left="345"/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el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ánimo</w:t>
            </w:r>
            <w:proofErr w:type="spellEnd"/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0D24023" w14:textId="77777777" w:rsidR="00EA46D6" w:rsidRPr="002E2CBE" w:rsidRDefault="00EA46D6" w:rsidP="00BA725D">
            <w:pPr>
              <w:ind w:left="345"/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spirit</w:t>
            </w:r>
          </w:p>
        </w:tc>
      </w:tr>
      <w:tr w:rsidR="002E2CBE" w:rsidRPr="002E2CBE" w14:paraId="0C592174" w14:textId="77777777" w:rsidTr="002E2CBE">
        <w:tblPrEx>
          <w:shd w:val="clear" w:color="auto" w:fill="FFFFFF"/>
        </w:tblPrEx>
        <w:trPr>
          <w:gridAfter w:val="1"/>
          <w:wAfter w:w="158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BAAD302" w14:textId="77777777" w:rsidR="00EA46D6" w:rsidRPr="002E2CBE" w:rsidRDefault="00EA46D6" w:rsidP="00BA725D">
            <w:pPr>
              <w:ind w:left="345"/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atraer</w:t>
            </w:r>
            <w:proofErr w:type="spellEnd"/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36DF4E7" w14:textId="77777777" w:rsidR="00EA46D6" w:rsidRPr="002E2CBE" w:rsidRDefault="00EA46D6" w:rsidP="00BA725D">
            <w:pPr>
              <w:ind w:left="345"/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attract</w:t>
            </w:r>
          </w:p>
        </w:tc>
      </w:tr>
      <w:tr w:rsidR="002E2CBE" w:rsidRPr="002E2CBE" w14:paraId="252825CD" w14:textId="77777777" w:rsidTr="002E2CBE">
        <w:tblPrEx>
          <w:shd w:val="clear" w:color="auto" w:fill="FFFFFF"/>
        </w:tblPrEx>
        <w:trPr>
          <w:gridAfter w:val="1"/>
          <w:wAfter w:w="158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2652952" w14:textId="77777777" w:rsidR="00EA46D6" w:rsidRPr="002E2CBE" w:rsidRDefault="00EA46D6" w:rsidP="00BA725D">
            <w:pPr>
              <w:ind w:left="345"/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el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cariño</w:t>
            </w:r>
            <w:proofErr w:type="spellEnd"/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DEF01E3" w14:textId="77777777" w:rsidR="00EA46D6" w:rsidRPr="002E2CBE" w:rsidRDefault="00EA46D6" w:rsidP="00BA725D">
            <w:pPr>
              <w:ind w:left="345"/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affection</w:t>
            </w:r>
          </w:p>
        </w:tc>
      </w:tr>
      <w:tr w:rsidR="002E2CBE" w:rsidRPr="002E2CBE" w14:paraId="550769EE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03EF621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casado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A74FC7F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married</w:t>
            </w:r>
          </w:p>
        </w:tc>
      </w:tr>
      <w:tr w:rsidR="002E2CBE" w:rsidRPr="002E2CBE" w14:paraId="7832C688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877A87A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la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cita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(a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ciegas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)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1872211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(blind) date</w:t>
            </w:r>
          </w:p>
        </w:tc>
      </w:tr>
      <w:tr w:rsidR="002E2CBE" w:rsidRPr="002E2CBE" w14:paraId="676C3D30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EF73FDF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el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compromiso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E5A4093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commitment; responsibility</w:t>
            </w:r>
          </w:p>
        </w:tc>
      </w:tr>
      <w:tr w:rsidR="002E2CBE" w:rsidRPr="002E2CBE" w14:paraId="718D2D71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E7448F5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la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confianza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E1FB5C6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trust; confidence</w:t>
            </w:r>
          </w:p>
        </w:tc>
      </w:tr>
      <w:tr w:rsidR="002E2CBE" w:rsidRPr="002E2CBE" w14:paraId="22D6A0EA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01530F3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coquetear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803BF81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flirt</w:t>
            </w:r>
          </w:p>
        </w:tc>
      </w:tr>
      <w:tr w:rsidR="002E2CBE" w:rsidRPr="002E2CBE" w14:paraId="4B124D47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EE7FDD0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cuidar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500CF02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take care of</w:t>
            </w:r>
          </w:p>
        </w:tc>
      </w:tr>
      <w:tr w:rsidR="002E2CBE" w:rsidRPr="002E2CBE" w14:paraId="2521E22E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82B768F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dejar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a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alguien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67016A7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leave someone</w:t>
            </w:r>
          </w:p>
        </w:tc>
      </w:tr>
      <w:tr w:rsidR="002E2CBE" w:rsidRPr="002E2CBE" w14:paraId="246D7E14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FEECC90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el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desánimo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72A7F97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the state of being discouraged</w:t>
            </w:r>
          </w:p>
        </w:tc>
      </w:tr>
      <w:tr w:rsidR="002E2CBE" w:rsidRPr="002E2CBE" w14:paraId="116E2A83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78A7DEA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discutir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70D39C6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argue</w:t>
            </w:r>
          </w:p>
        </w:tc>
      </w:tr>
      <w:tr w:rsidR="002E2CBE" w:rsidRPr="002E2CBE" w14:paraId="2BED4D73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A61A54D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divorciado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F0F6047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divorced</w:t>
            </w:r>
          </w:p>
        </w:tc>
      </w:tr>
      <w:tr w:rsidR="002E2CBE" w:rsidRPr="002E2CBE" w14:paraId="1F18F3F8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9C0FD75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el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divorcio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BC852B0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divorce</w:t>
            </w:r>
          </w:p>
        </w:tc>
      </w:tr>
      <w:tr w:rsidR="002E2CBE" w:rsidRPr="002E2CBE" w14:paraId="35BCABB4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B543641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educar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8B22832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raise; to bring up</w:t>
            </w:r>
          </w:p>
        </w:tc>
      </w:tr>
      <w:tr w:rsidR="002E2CBE" w:rsidRPr="002E2CBE" w14:paraId="209EB617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213F24F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hacerle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caso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a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alguien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24372F9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pay attention to someone</w:t>
            </w:r>
          </w:p>
        </w:tc>
      </w:tr>
      <w:tr w:rsidR="002E2CBE" w:rsidRPr="002E2CBE" w14:paraId="53C3A050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3BC5F1C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impresionar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C9964F9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impress</w:t>
            </w:r>
          </w:p>
        </w:tc>
      </w:tr>
      <w:tr w:rsidR="002E2CBE" w:rsidRPr="002E2CBE" w14:paraId="23EAB908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2EA00A5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llevar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...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años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de (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casados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)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6277CC7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be (married) for... years</w:t>
            </w:r>
          </w:p>
        </w:tc>
      </w:tr>
      <w:tr w:rsidR="002E2CBE" w:rsidRPr="002E2CBE" w14:paraId="6D3726C5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EC94078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llevarse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bien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/mal/fatal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9BB3043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get along well/ badly/terribly</w:t>
            </w:r>
          </w:p>
        </w:tc>
      </w:tr>
      <w:tr w:rsidR="002E2CBE" w:rsidRPr="002E2CBE" w14:paraId="6D49F5B2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7D748C0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mantenerse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en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contacto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90EF140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keep in touch</w:t>
            </w:r>
          </w:p>
        </w:tc>
      </w:tr>
      <w:tr w:rsidR="002E2CBE" w:rsidRPr="002E2CBE" w14:paraId="56B8D314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9639883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la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pareja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CDEB455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couple; partner</w:t>
            </w:r>
          </w:p>
        </w:tc>
      </w:tr>
      <w:tr w:rsidR="002E2CBE" w:rsidRPr="002E2CBE" w14:paraId="00A025EF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B869AEF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pasarlo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bien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/mal/fatal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5F26F2F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have a good/bad/terrible time</w:t>
            </w:r>
          </w:p>
        </w:tc>
      </w:tr>
      <w:tr w:rsidR="002E2CBE" w:rsidRPr="002E2CBE" w14:paraId="7B4FFE01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ADBFCB8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proponer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matrimonio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47AEFD9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propose (marriage)</w:t>
            </w:r>
          </w:p>
        </w:tc>
      </w:tr>
      <w:tr w:rsidR="002E2CBE" w:rsidRPr="002E2CBE" w14:paraId="444ADFF5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6D06E54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>romper (con)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525556C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break up (with)</w:t>
            </w:r>
          </w:p>
        </w:tc>
      </w:tr>
      <w:tr w:rsidR="002E2CBE" w:rsidRPr="002E2CBE" w14:paraId="46ED5A99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77E9E09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salir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(con)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F81858E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go out (with)</w:t>
            </w:r>
          </w:p>
        </w:tc>
      </w:tr>
      <w:tr w:rsidR="002E2CBE" w:rsidRPr="002E2CBE" w14:paraId="0D40FF41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AB97A66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el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sentimiento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8995439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feeling; emotion</w:t>
            </w:r>
          </w:p>
        </w:tc>
      </w:tr>
      <w:tr w:rsidR="002E2CBE" w:rsidRPr="002E2CBE" w14:paraId="70D613C5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18D0D59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separado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B45D3AA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separated</w:t>
            </w:r>
          </w:p>
        </w:tc>
      </w:tr>
      <w:tr w:rsidR="002E2CBE" w:rsidRPr="002E2CBE" w14:paraId="30B0367B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FC165E0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soltero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96E1F37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single</w:t>
            </w:r>
          </w:p>
        </w:tc>
      </w:tr>
      <w:tr w:rsidR="002E2CBE" w:rsidRPr="002E2CBE" w14:paraId="04151F5D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326DAAE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soportar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a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alguien</w:t>
            </w:r>
            <w:proofErr w:type="spell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4A048C9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put up with someone</w:t>
            </w:r>
          </w:p>
        </w:tc>
      </w:tr>
      <w:tr w:rsidR="002E2CBE" w:rsidRPr="002E2CBE" w14:paraId="0FA07BD8" w14:textId="77777777" w:rsidTr="002E2CBE">
        <w:tblPrEx>
          <w:shd w:val="clear" w:color="auto" w:fill="FFFFFF"/>
        </w:tblPrEx>
        <w:trPr>
          <w:gridBefore w:val="1"/>
          <w:wBefore w:w="345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960EC2E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viudo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6517FCB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widowed</w:t>
            </w:r>
          </w:p>
        </w:tc>
      </w:tr>
    </w:tbl>
    <w:p w14:paraId="1ABBD2EE" w14:textId="77777777" w:rsidR="00EA46D6" w:rsidRPr="002E2CBE" w:rsidRDefault="00EA46D6" w:rsidP="000E6B46">
      <w:pPr>
        <w:ind w:left="-540"/>
        <w:rPr>
          <w:sz w:val="22"/>
          <w:szCs w:val="22"/>
        </w:rPr>
      </w:pPr>
    </w:p>
    <w:p w14:paraId="77B04922" w14:textId="77777777" w:rsidR="00BA725D" w:rsidRDefault="00BA725D" w:rsidP="00BA725D">
      <w:pPr>
        <w:rPr>
          <w:sz w:val="22"/>
          <w:szCs w:val="22"/>
        </w:rPr>
      </w:pPr>
    </w:p>
    <w:p w14:paraId="40F286C7" w14:textId="77777777" w:rsidR="00BA725D" w:rsidRDefault="00BA725D" w:rsidP="00BA725D">
      <w:pPr>
        <w:rPr>
          <w:sz w:val="22"/>
          <w:szCs w:val="22"/>
        </w:rPr>
      </w:pPr>
    </w:p>
    <w:p w14:paraId="332949A6" w14:textId="77777777" w:rsidR="00BA725D" w:rsidRDefault="00BA725D" w:rsidP="00BA725D">
      <w:pPr>
        <w:rPr>
          <w:sz w:val="22"/>
          <w:szCs w:val="22"/>
        </w:rPr>
      </w:pPr>
    </w:p>
    <w:p w14:paraId="51FB3879" w14:textId="77777777" w:rsidR="00BA725D" w:rsidRDefault="00BA725D" w:rsidP="00BA725D">
      <w:pPr>
        <w:rPr>
          <w:sz w:val="22"/>
          <w:szCs w:val="22"/>
        </w:rPr>
      </w:pPr>
    </w:p>
    <w:p w14:paraId="2DB26BA0" w14:textId="77777777" w:rsidR="00BA725D" w:rsidRDefault="00BA725D" w:rsidP="00BA725D">
      <w:pPr>
        <w:rPr>
          <w:sz w:val="22"/>
          <w:szCs w:val="22"/>
        </w:rPr>
      </w:pPr>
    </w:p>
    <w:p w14:paraId="30D7A1A8" w14:textId="77777777" w:rsidR="00BA725D" w:rsidRDefault="00BA725D" w:rsidP="00BA725D">
      <w:pPr>
        <w:rPr>
          <w:sz w:val="22"/>
          <w:szCs w:val="22"/>
        </w:rPr>
      </w:pPr>
    </w:p>
    <w:p w14:paraId="5B617D46" w14:textId="77777777" w:rsidR="00BA725D" w:rsidRDefault="00BA725D" w:rsidP="00BA725D">
      <w:pPr>
        <w:rPr>
          <w:sz w:val="22"/>
          <w:szCs w:val="22"/>
        </w:rPr>
      </w:pPr>
    </w:p>
    <w:p w14:paraId="460FDF10" w14:textId="29422C15" w:rsidR="00BA725D" w:rsidRDefault="00BA725D" w:rsidP="00BA725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1E1B1" wp14:editId="2C49026A">
                <wp:simplePos x="0" y="0"/>
                <wp:positionH relativeFrom="column">
                  <wp:posOffset>3310724</wp:posOffset>
                </wp:positionH>
                <wp:positionV relativeFrom="paragraph">
                  <wp:posOffset>109992</wp:posOffset>
                </wp:positionV>
                <wp:extent cx="2687541" cy="357809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541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1F31" w14:textId="1B09E298" w:rsidR="00BA725D" w:rsidRDefault="00BA725D" w:rsidP="00BA725D">
                            <w:pPr>
                              <w:jc w:val="center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gramática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7pt;margin-top:8.65pt;width:211.6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riigIAAIoFAAAOAAAAZHJzL2Uyb0RvYy54bWysVE1vGyEQvVfqf0Dcm/Vn4lheR26iVJWi&#10;JGpS5YxZsFGBoYC96/76Duz6o2kuqXrZBebNDPN4M7OrxmiyFT4osCXtn/UoEZZDpeyqpN+fbz9N&#10;KAmR2YppsKKkOxHo1fzjh1ntpmIAa9CV8ASD2DCtXUnXMbppUQS+FoaFM3DColGCNyzi1q+KyrMa&#10;oxtdDHq986IGXzkPXISApzetkc5zfCkFjw9SBhGJLineLeavz99l+hbzGZuuPHNrxbtrsH+4hWHK&#10;YtJDqBsWGdl49Vcoo7iHADKecTAFSKm4yDVgNf3eq2qe1syJXAuSE9yBpvD/wvL77aMnqirpkBLL&#10;DD7Rs2gi+QwNGSZ2ahemCHpyCIsNHuMr788DHqaiG+lN+mM5BO3I8+7AbQrG8XBwPrkYj/qUcLQN&#10;xxeT3mUKUxy9nQ/xiwBD0qKkHt8uU8q2dyG20D0kJQugVXWrtM6bpBdxrT3ZMnxpHfMdMfgfKG1J&#10;XdLz4biXA1tI7m1kbVMYkRXTpUuVtxXmVdxpkTDafhMSGcuFvpGbcS7sIX9GJ5TEVO9x7PDHW73H&#10;ua0DPXJmsPHgbJQFn6vPLXakrPqxp0y2eHybk7rTMjbLplPEEqodCsJD21DB8VuFr3bHQnxkHjsI&#10;NYBTIT7gR2pA1qFbUbIG/+ut84RHYaOVkho7sqTh54Z5QYn+alHyl/3RKLVw3ozGFwPc+FPL8tRi&#10;N+YaUAqoOLxdXiZ81Pul9GBecHgsUlY0Mcsxd0njfnkd2zmBw4eLxSKDsGkdi3f2yfEUOtGbNPnc&#10;vDDvOuFGlPw97HuXTV/pt8UmTwuLTQSpsrgTwS2rHfHY8Lk9uuGUJsrpPqOOI3T+GwAA//8DAFBL&#10;AwQUAAYACAAAACEAi0OCTeEAAAAJAQAADwAAAGRycy9kb3ducmV2LnhtbEyPTU+DQBCG7yb+h82Y&#10;eDF2aWlBkaUxRm3izeJHvG3ZEYjsLGG3gP/e8aTHyfvkfZ/Jt7PtxIiDbx0pWC4iEEiVMy3VCl7K&#10;h8srED5oMrpzhAq+0cO2OD3JdWbcRM847kMtuIR8phU0IfSZlL5q0Gq/cD0SZ59usDrwOdTSDHri&#10;ctvJVRQl0uqWeKHRPd41WH3tj1bBx0X9/uTnx9cp3sT9/W4s0zdTKnV+Nt/egAg4hz8YfvVZHQp2&#10;OrgjGS86BZvVcs0oB2kMgoHr9ToBcVCQxgnIIpf/Pyh+AAAA//8DAFBLAQItABQABgAIAAAAIQC2&#10;gziS/gAAAOEBAAATAAAAAAAAAAAAAAAAAAAAAABbQ29udGVudF9UeXBlc10ueG1sUEsBAi0AFAAG&#10;AAgAAAAhADj9If/WAAAAlAEAAAsAAAAAAAAAAAAAAAAALwEAAF9yZWxzLy5yZWxzUEsBAi0AFAAG&#10;AAgAAAAhAOkFiuKKAgAAigUAAA4AAAAAAAAAAAAAAAAALgIAAGRycy9lMm9Eb2MueG1sUEsBAi0A&#10;FAAGAAgAAAAhAItDgk3hAAAACQEAAA8AAAAAAAAAAAAAAAAA5AQAAGRycy9kb3ducmV2LnhtbFBL&#10;BQYAAAAABAAEAPMAAADyBQAAAAA=&#10;" fillcolor="white [3201]" stroked="f" strokeweight=".5pt">
                <v:textbox>
                  <w:txbxContent>
                    <w:p w14:paraId="6D291F31" w14:textId="1B09E298" w:rsidR="00BA725D" w:rsidRDefault="00BA725D" w:rsidP="00BA725D">
                      <w:pPr>
                        <w:jc w:val="center"/>
                      </w:pPr>
                      <w:r>
                        <w:t xml:space="preserve">La </w:t>
                      </w:r>
                      <w:proofErr w:type="spellStart"/>
                      <w:r>
                        <w:t>gramática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9ED5395" w14:textId="422E8D20" w:rsidR="00BA725D" w:rsidRDefault="00BA725D" w:rsidP="00BA72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97B68D" w14:textId="68B8D370" w:rsidR="00EA46D6" w:rsidRPr="00FA7E04" w:rsidRDefault="00EA46D6" w:rsidP="00BA725D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proofErr w:type="spellStart"/>
      <w:r w:rsidRPr="00FA7E04">
        <w:rPr>
          <w:b/>
          <w:sz w:val="22"/>
          <w:szCs w:val="22"/>
          <w:u w:val="single"/>
        </w:rPr>
        <w:t>Cinemateca</w:t>
      </w:r>
      <w:proofErr w:type="spellEnd"/>
      <w:r w:rsidRPr="00FA7E04">
        <w:rPr>
          <w:b/>
          <w:sz w:val="22"/>
          <w:szCs w:val="22"/>
          <w:u w:val="single"/>
        </w:rPr>
        <w:t xml:space="preserve"> y </w:t>
      </w:r>
      <w:proofErr w:type="spellStart"/>
      <w:r w:rsidRPr="00FA7E04">
        <w:rPr>
          <w:b/>
          <w:sz w:val="22"/>
          <w:szCs w:val="22"/>
          <w:u w:val="single"/>
        </w:rPr>
        <w:t>descripciones</w:t>
      </w:r>
      <w:proofErr w:type="spellEnd"/>
    </w:p>
    <w:tbl>
      <w:tblPr>
        <w:tblW w:w="3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159"/>
        <w:gridCol w:w="36"/>
      </w:tblGrid>
      <w:tr w:rsidR="002E2CBE" w:rsidRPr="002E2CBE" w14:paraId="753A1216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142FAA5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a lo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mejor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19640FF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maybe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7C481AD3" w14:textId="740DAED7" w:rsidR="00EA46D6" w:rsidRPr="002E2CBE" w:rsidRDefault="00BA725D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CB181E" wp14:editId="38467E43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60960</wp:posOffset>
                      </wp:positionV>
                      <wp:extent cx="3689350" cy="2369185"/>
                      <wp:effectExtent l="0" t="0" r="2540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0" cy="2369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EC125" w14:textId="77777777" w:rsidR="00BA725D" w:rsidRDefault="00BA725D" w:rsidP="00BA725D">
                                  <w:proofErr w:type="spellStart"/>
                                  <w:r>
                                    <w:t>Ser</w:t>
                                  </w:r>
                                  <w:proofErr w:type="spellEnd"/>
                                  <w:r>
                                    <w:t xml:space="preserve"> vs. </w:t>
                                  </w:r>
                                  <w:proofErr w:type="spellStart"/>
                                  <w:r>
                                    <w:t>Estar</w:t>
                                  </w:r>
                                  <w:proofErr w:type="spellEnd"/>
                                </w:p>
                                <w:p w14:paraId="191496F7" w14:textId="77777777" w:rsidR="00BA725D" w:rsidRDefault="00BA725D" w:rsidP="00BA725D">
                                  <w:r>
                                    <w:t>Uses:</w:t>
                                  </w:r>
                                </w:p>
                                <w:p w14:paraId="2C4D203E" w14:textId="77777777" w:rsidR="00BA725D" w:rsidRDefault="00BA725D" w:rsidP="00BA725D"/>
                                <w:p w14:paraId="25DAC497" w14:textId="77777777" w:rsidR="00BA725D" w:rsidRDefault="00BA725D" w:rsidP="00BA725D"/>
                                <w:p w14:paraId="54B49511" w14:textId="77777777" w:rsidR="00BA725D" w:rsidRDefault="00BA725D" w:rsidP="00BA725D"/>
                                <w:p w14:paraId="2EC7A091" w14:textId="77777777" w:rsidR="00BA725D" w:rsidRDefault="00BA725D" w:rsidP="00BA725D"/>
                                <w:p w14:paraId="45F03222" w14:textId="3B67AA07" w:rsidR="00BA725D" w:rsidRDefault="00BA725D" w:rsidP="00BA725D">
                                  <w:r>
                                    <w:t xml:space="preserve">El </w:t>
                                  </w:r>
                                  <w:proofErr w:type="spellStart"/>
                                  <w:r>
                                    <w:t>Presente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Progresivo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14:paraId="2AC0293B" w14:textId="77777777" w:rsidR="00BA725D" w:rsidRDefault="00BA725D" w:rsidP="00BA725D"/>
                                <w:p w14:paraId="28FA7EF9" w14:textId="77777777" w:rsidR="00BA725D" w:rsidRDefault="00BA725D" w:rsidP="00BA725D"/>
                                <w:p w14:paraId="2CE5D553" w14:textId="77777777" w:rsidR="00BA725D" w:rsidRDefault="00BA725D" w:rsidP="00BA725D"/>
                                <w:p w14:paraId="083593D8" w14:textId="77777777" w:rsidR="00BA725D" w:rsidRDefault="00BA725D" w:rsidP="00BA725D"/>
                                <w:p w14:paraId="0A756BE9" w14:textId="77777777" w:rsidR="00BA725D" w:rsidRDefault="00BA725D" w:rsidP="00BA725D"/>
                                <w:p w14:paraId="55B98416" w14:textId="77777777" w:rsidR="00BA725D" w:rsidRDefault="00BA725D" w:rsidP="00BA725D"/>
                                <w:p w14:paraId="490D33E8" w14:textId="77777777" w:rsidR="00BA725D" w:rsidRDefault="00BA725D" w:rsidP="00BA725D"/>
                                <w:p w14:paraId="1A8D250C" w14:textId="77777777" w:rsidR="00BA725D" w:rsidRDefault="00BA725D" w:rsidP="00BA725D"/>
                                <w:p w14:paraId="33D30810" w14:textId="77777777" w:rsidR="00BA725D" w:rsidRDefault="00BA725D" w:rsidP="00BA725D"/>
                                <w:p w14:paraId="41E92B53" w14:textId="77777777" w:rsidR="00BA725D" w:rsidRDefault="00BA725D" w:rsidP="00BA725D"/>
                                <w:p w14:paraId="292FDD01" w14:textId="77777777" w:rsidR="00BA725D" w:rsidRDefault="00BA725D" w:rsidP="00BA725D"/>
                                <w:p w14:paraId="2C3E3EA4" w14:textId="77777777" w:rsidR="00BA725D" w:rsidRDefault="00BA725D" w:rsidP="00BA72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72.35pt;margin-top:4.8pt;width:290.5pt;height:18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b/KAIAAE4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k7HV5QY&#10;prFID6IP5C30JI/6dNYXGHZvMTD0eIx1Trl6ewf8mycGti0ze3HjHHStYDXym8Sb2cXVAcdHkKr7&#10;CDU+ww4BElDfOB3FQzkIomOdHs+1iVQ4Hk4Xy9V0ji6Ovny6WE2W8/QGK56vW+fDewGaxE1JHRY/&#10;wbPjnQ+RDiueQ+JrHpSsd1KpZLh9tVWOHBk2yi59J/SfwpQhXUlX83w+KPBXiHH6/gShZcCOV1KX&#10;dHkOYkXU7Z2pUz8GJtWwR8rKnISM2g0qhr7qU82SylHkCupHVNbB0OA4kLhpwf2gpMPmLqn/fmBO&#10;UKI+GKzOajKbxWlIxmx+laPhLj3VpYcZjlAlDZQM221IExR1M3CDVWxk0veFyYkyNm2S/TRgcSou&#10;7RT18hvYPAEAAP//AwBQSwMEFAAGAAgAAAAhANFnjJnfAAAACQEAAA8AAABkcnMvZG93bnJldi54&#10;bWxMj8tOwzAQRfdI/IM1SGwQdUhDkoY4FUICwQ7aCrZuPE0i/Ai2m4a/Z1jB8uhe3TlTr2ej2YQ+&#10;DM4KuFkkwNC2Tg22E7DbPl6XwEKUVkntLAr4xgDr5vyslpVyJ/uG0yZ2jEZsqKSAPsax4jy0PRoZ&#10;Fm5ES9nBeSMjoe+48vJE40bzNElybuRg6UIvR3zosf3cHI2AMnuePsLL8vW9zQ96Fa+K6enLC3F5&#10;Md/fAYs4x78y/OqTOjTktHdHqwLTxFlWUFXAKgdGeZHeEu8FLMu0AN7U/P8HzQ8AAAD//wMAUEsB&#10;Ai0AFAAGAAgAAAAhALaDOJL+AAAA4QEAABMAAAAAAAAAAAAAAAAAAAAAAFtDb250ZW50X1R5cGVz&#10;XS54bWxQSwECLQAUAAYACAAAACEAOP0h/9YAAACUAQAACwAAAAAAAAAAAAAAAAAvAQAAX3JlbHMv&#10;LnJlbHNQSwECLQAUAAYACAAAACEA3oTG/ygCAABOBAAADgAAAAAAAAAAAAAAAAAuAgAAZHJzL2Uy&#10;b0RvYy54bWxQSwECLQAUAAYACAAAACEA0WeMmd8AAAAJAQAADwAAAAAAAAAAAAAAAACCBAAAZHJz&#10;L2Rvd25yZXYueG1sUEsFBgAAAAAEAAQA8wAAAI4FAAAAAA==&#10;">
                      <v:textbox>
                        <w:txbxContent>
                          <w:p w14:paraId="680EC125" w14:textId="77777777" w:rsidR="00BA725D" w:rsidRDefault="00BA725D" w:rsidP="00BA725D">
                            <w:proofErr w:type="spellStart"/>
                            <w:r>
                              <w:t>Ser</w:t>
                            </w:r>
                            <w:proofErr w:type="spellEnd"/>
                            <w:r>
                              <w:t xml:space="preserve"> vs. </w:t>
                            </w:r>
                            <w:proofErr w:type="spellStart"/>
                            <w:r>
                              <w:t>Estar</w:t>
                            </w:r>
                            <w:proofErr w:type="spellEnd"/>
                          </w:p>
                          <w:p w14:paraId="191496F7" w14:textId="77777777" w:rsidR="00BA725D" w:rsidRDefault="00BA725D" w:rsidP="00BA725D">
                            <w:r>
                              <w:t>Uses:</w:t>
                            </w:r>
                          </w:p>
                          <w:p w14:paraId="2C4D203E" w14:textId="77777777" w:rsidR="00BA725D" w:rsidRDefault="00BA725D" w:rsidP="00BA725D"/>
                          <w:p w14:paraId="25DAC497" w14:textId="77777777" w:rsidR="00BA725D" w:rsidRDefault="00BA725D" w:rsidP="00BA725D"/>
                          <w:p w14:paraId="54B49511" w14:textId="77777777" w:rsidR="00BA725D" w:rsidRDefault="00BA725D" w:rsidP="00BA725D"/>
                          <w:p w14:paraId="2EC7A091" w14:textId="77777777" w:rsidR="00BA725D" w:rsidRDefault="00BA725D" w:rsidP="00BA725D"/>
                          <w:p w14:paraId="45F03222" w14:textId="3B67AA07" w:rsidR="00BA725D" w:rsidRDefault="00BA725D" w:rsidP="00BA725D">
                            <w:r>
                              <w:t xml:space="preserve">El </w:t>
                            </w:r>
                            <w:proofErr w:type="spellStart"/>
                            <w:r>
                              <w:t>Presente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Progresivo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AC0293B" w14:textId="77777777" w:rsidR="00BA725D" w:rsidRDefault="00BA725D" w:rsidP="00BA725D"/>
                          <w:p w14:paraId="28FA7EF9" w14:textId="77777777" w:rsidR="00BA725D" w:rsidRDefault="00BA725D" w:rsidP="00BA725D"/>
                          <w:p w14:paraId="2CE5D553" w14:textId="77777777" w:rsidR="00BA725D" w:rsidRDefault="00BA725D" w:rsidP="00BA725D"/>
                          <w:p w14:paraId="083593D8" w14:textId="77777777" w:rsidR="00BA725D" w:rsidRDefault="00BA725D" w:rsidP="00BA725D"/>
                          <w:p w14:paraId="0A756BE9" w14:textId="77777777" w:rsidR="00BA725D" w:rsidRDefault="00BA725D" w:rsidP="00BA725D"/>
                          <w:p w14:paraId="55B98416" w14:textId="77777777" w:rsidR="00BA725D" w:rsidRDefault="00BA725D" w:rsidP="00BA725D"/>
                          <w:p w14:paraId="490D33E8" w14:textId="77777777" w:rsidR="00BA725D" w:rsidRDefault="00BA725D" w:rsidP="00BA725D"/>
                          <w:p w14:paraId="1A8D250C" w14:textId="77777777" w:rsidR="00BA725D" w:rsidRDefault="00BA725D" w:rsidP="00BA725D"/>
                          <w:p w14:paraId="33D30810" w14:textId="77777777" w:rsidR="00BA725D" w:rsidRDefault="00BA725D" w:rsidP="00BA725D"/>
                          <w:p w14:paraId="41E92B53" w14:textId="77777777" w:rsidR="00BA725D" w:rsidRDefault="00BA725D" w:rsidP="00BA725D"/>
                          <w:p w14:paraId="292FDD01" w14:textId="77777777" w:rsidR="00BA725D" w:rsidRDefault="00BA725D" w:rsidP="00BA725D"/>
                          <w:p w14:paraId="2C3E3EA4" w14:textId="77777777" w:rsidR="00BA725D" w:rsidRDefault="00BA725D" w:rsidP="00BA725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2CBE" w:rsidRPr="002E2CBE" w14:paraId="6E76C406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FD4CA35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alargar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15E229B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drag out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3625580" w14:textId="353F0270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40C7D9F7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D4B00AE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la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cinta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165FFA2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tape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610CBD52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7F3CE4D1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E01B724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enterarse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2DBB4D3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find out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1B4C6D7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53EB15B1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E232766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entretenerse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5AB6F77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be held up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CDFE1ED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4123D8C0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CAC03E9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>la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E1EEEF6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light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3C2542C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26B179CB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73F2381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pesado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C41D8F6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annoying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52D520D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53A12811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19A15A6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precioso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F3D3DED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lovely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B7D5E8D" w14:textId="148F6F7E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12928DDE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88AF86D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respirar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6696F26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breathe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5D9E0D2" w14:textId="1D1CC712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344BD40C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B592C42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turbio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70392B4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murky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FDC1A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5C129AE9" w14:textId="77777777" w:rsidR="00EA46D6" w:rsidRDefault="00EA46D6" w:rsidP="000E6B46">
      <w:pPr>
        <w:ind w:left="-540"/>
        <w:rPr>
          <w:sz w:val="22"/>
          <w:szCs w:val="22"/>
        </w:rPr>
      </w:pPr>
    </w:p>
    <w:p w14:paraId="7A5BED7B" w14:textId="77777777" w:rsidR="00BA725D" w:rsidRPr="002E2CBE" w:rsidRDefault="00BA725D" w:rsidP="000E6B46">
      <w:pPr>
        <w:ind w:left="-540"/>
        <w:rPr>
          <w:sz w:val="22"/>
          <w:szCs w:val="22"/>
        </w:rPr>
      </w:pPr>
    </w:p>
    <w:p w14:paraId="50CDD295" w14:textId="7DB31C36" w:rsidR="00EA46D6" w:rsidRPr="00FA7E04" w:rsidRDefault="00EA46D6" w:rsidP="00BA725D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A7E04">
        <w:rPr>
          <w:b/>
          <w:sz w:val="22"/>
          <w:szCs w:val="22"/>
          <w:u w:val="single"/>
        </w:rPr>
        <w:t xml:space="preserve">La </w:t>
      </w:r>
      <w:proofErr w:type="spellStart"/>
      <w:r w:rsidRPr="00FA7E04">
        <w:rPr>
          <w:b/>
          <w:sz w:val="22"/>
          <w:szCs w:val="22"/>
          <w:u w:val="single"/>
        </w:rPr>
        <w:t>literatura</w:t>
      </w:r>
      <w:proofErr w:type="spellEnd"/>
    </w:p>
    <w:p w14:paraId="0314743A" w14:textId="77777777" w:rsidR="00EA46D6" w:rsidRPr="002E2CBE" w:rsidRDefault="00EA46D6" w:rsidP="000E6B46">
      <w:pPr>
        <w:ind w:left="-540"/>
        <w:rPr>
          <w:sz w:val="22"/>
          <w:szCs w:val="22"/>
        </w:rPr>
      </w:pPr>
    </w:p>
    <w:tbl>
      <w:tblPr>
        <w:tblW w:w="4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13"/>
        <w:gridCol w:w="36"/>
      </w:tblGrid>
      <w:tr w:rsidR="002E2CBE" w:rsidRPr="002E2CBE" w14:paraId="53577003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2BB7D3B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>el alma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DC02810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soul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FCDC04F" w14:textId="22BA6C4F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70D8D1DA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C7110B5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amar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89AE5FD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love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69760CE0" w14:textId="087E2D64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510D89FF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8F7884A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besar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B344E88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kiss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0B59479" w14:textId="3792ED1D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253236A7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F73E3A4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contentarse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5CA4DB" w14:textId="77777777" w:rsidR="00BA725D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be contented,</w:t>
            </w:r>
          </w:p>
          <w:p w14:paraId="6BF0CE03" w14:textId="312D4492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 xml:space="preserve"> satisfi ed with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01C3537" w14:textId="1A9F55CB" w:rsidR="00EA46D6" w:rsidRPr="002E2CBE" w:rsidRDefault="00BA725D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EFEAD0" wp14:editId="68F590D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-125095</wp:posOffset>
                      </wp:positionV>
                      <wp:extent cx="3689350" cy="4603750"/>
                      <wp:effectExtent l="0" t="0" r="2540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0" cy="460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3ACBD" w14:textId="73E1276E" w:rsidR="00BA725D" w:rsidRPr="00BA725D" w:rsidRDefault="00BA725D" w:rsidP="00BA725D">
                                  <w:pPr>
                                    <w:rPr>
                                      <w:lang w:val="es-AR"/>
                                    </w:rPr>
                                  </w:pPr>
                                  <w:proofErr w:type="spellStart"/>
                                  <w:r w:rsidRPr="00BA725D">
                                    <w:rPr>
                                      <w:lang w:val="es-AR"/>
                                    </w:rPr>
                                    <w:t>Present</w:t>
                                  </w:r>
                                  <w:proofErr w:type="spellEnd"/>
                                  <w:r w:rsidRPr="00BA725D">
                                    <w:rPr>
                                      <w:lang w:val="es-AR"/>
                                    </w:rPr>
                                    <w:t xml:space="preserve"> Tense  -AR,    - ER,    -IR </w:t>
                                  </w:r>
                                  <w:proofErr w:type="spellStart"/>
                                  <w:r w:rsidRPr="00BA725D">
                                    <w:rPr>
                                      <w:lang w:val="es-AR"/>
                                    </w:rPr>
                                    <w:t>verbs</w:t>
                                  </w:r>
                                  <w:proofErr w:type="spellEnd"/>
                                </w:p>
                                <w:p w14:paraId="601E0D66" w14:textId="77777777" w:rsidR="00BA725D" w:rsidRDefault="00BA725D" w:rsidP="00BA725D"/>
                                <w:p w14:paraId="1FB296FB" w14:textId="77777777" w:rsidR="00BA725D" w:rsidRDefault="00BA725D" w:rsidP="00BA725D"/>
                                <w:p w14:paraId="2156E3F1" w14:textId="77777777" w:rsidR="00BA725D" w:rsidRDefault="00BA725D" w:rsidP="00BA725D"/>
                                <w:p w14:paraId="1D735657" w14:textId="77777777" w:rsidR="00BA725D" w:rsidRDefault="00BA725D" w:rsidP="00BA725D"/>
                                <w:p w14:paraId="6CC40D83" w14:textId="77777777" w:rsidR="00BA725D" w:rsidRDefault="00BA725D" w:rsidP="00BA725D"/>
                                <w:p w14:paraId="3847467D" w14:textId="2BCD9CE4" w:rsidR="00BA725D" w:rsidRDefault="00BA725D" w:rsidP="00BA725D">
                                  <w:r>
                                    <w:t>Stem-changing e-</w:t>
                                  </w:r>
                                  <w:proofErr w:type="spellStart"/>
                                  <w:r>
                                    <w:t>ie</w:t>
                                  </w:r>
                                  <w:proofErr w:type="spellEnd"/>
                                </w:p>
                                <w:p w14:paraId="12F28FBC" w14:textId="77777777" w:rsidR="00BA725D" w:rsidRDefault="00BA725D" w:rsidP="00BA725D"/>
                                <w:p w14:paraId="7E80D3D1" w14:textId="77777777" w:rsidR="00BA725D" w:rsidRDefault="00BA725D" w:rsidP="00BA725D"/>
                                <w:p w14:paraId="490F6C36" w14:textId="77777777" w:rsidR="00BA725D" w:rsidRDefault="00BA725D" w:rsidP="00BA725D"/>
                                <w:p w14:paraId="62C1E2E1" w14:textId="2C747EB6" w:rsidR="00BA725D" w:rsidRDefault="00BA725D" w:rsidP="00BA725D">
                                  <w:r>
                                    <w:t xml:space="preserve">Stem-changing </w:t>
                                  </w:r>
                                  <w:r>
                                    <w:t>o-</w:t>
                                  </w:r>
                                  <w:proofErr w:type="spellStart"/>
                                  <w:r>
                                    <w:t>ue</w:t>
                                  </w:r>
                                  <w:proofErr w:type="spellEnd"/>
                                </w:p>
                                <w:p w14:paraId="6FB736E5" w14:textId="77777777" w:rsidR="00BA725D" w:rsidRDefault="00BA725D" w:rsidP="00BA725D"/>
                                <w:p w14:paraId="57A51C22" w14:textId="77777777" w:rsidR="00BA725D" w:rsidRDefault="00BA725D" w:rsidP="00BA725D"/>
                                <w:p w14:paraId="5BEA8E22" w14:textId="77777777" w:rsidR="00BA725D" w:rsidRDefault="00BA725D" w:rsidP="00BA725D"/>
                                <w:p w14:paraId="505B8E69" w14:textId="77777777" w:rsidR="00BA725D" w:rsidRDefault="00BA725D" w:rsidP="00BA725D"/>
                                <w:p w14:paraId="581FAD04" w14:textId="77777777" w:rsidR="00BA725D" w:rsidRDefault="00BA725D" w:rsidP="00BA725D"/>
                                <w:p w14:paraId="34FF2D89" w14:textId="272AB421" w:rsidR="00BA725D" w:rsidRDefault="00BA725D" w:rsidP="00BA725D">
                                  <w:r>
                                    <w:t xml:space="preserve">Stem-changing </w:t>
                                  </w:r>
                                  <w:r>
                                    <w:t>e-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</w:p>
                                <w:p w14:paraId="74351F50" w14:textId="77777777" w:rsidR="00BA725D" w:rsidRDefault="00BA725D" w:rsidP="00BA725D"/>
                                <w:p w14:paraId="2167F278" w14:textId="77777777" w:rsidR="00BA725D" w:rsidRDefault="00BA725D" w:rsidP="00BA725D"/>
                                <w:p w14:paraId="0A08B29E" w14:textId="77777777" w:rsidR="00BA725D" w:rsidRDefault="00BA725D" w:rsidP="00BA725D"/>
                                <w:p w14:paraId="523D4D0A" w14:textId="77777777" w:rsidR="00BA725D" w:rsidRDefault="00BA725D" w:rsidP="00BA725D"/>
                                <w:p w14:paraId="14C169A1" w14:textId="77777777" w:rsidR="00BA725D" w:rsidRDefault="00BA725D" w:rsidP="00BA725D"/>
                                <w:p w14:paraId="5AFDF5AA" w14:textId="77777777" w:rsidR="00BA725D" w:rsidRDefault="00BA725D" w:rsidP="00BA725D"/>
                                <w:p w14:paraId="5BC67317" w14:textId="77777777" w:rsidR="00BA725D" w:rsidRDefault="00BA725D" w:rsidP="00BA725D"/>
                                <w:p w14:paraId="7BF4F8D0" w14:textId="77777777" w:rsidR="00BA725D" w:rsidRDefault="00BA725D" w:rsidP="00BA725D"/>
                                <w:p w14:paraId="7FFA3FF1" w14:textId="77777777" w:rsidR="00BA725D" w:rsidRDefault="00BA725D" w:rsidP="00BA725D"/>
                                <w:p w14:paraId="3E73EE79" w14:textId="77777777" w:rsidR="00BA725D" w:rsidRDefault="00BA725D" w:rsidP="00BA725D"/>
                                <w:p w14:paraId="00905D6B" w14:textId="77777777" w:rsidR="00BA725D" w:rsidRDefault="00BA725D" w:rsidP="00BA725D"/>
                                <w:p w14:paraId="3D5C93F5" w14:textId="77777777" w:rsidR="00BA725D" w:rsidRDefault="00BA725D" w:rsidP="00BA725D"/>
                                <w:p w14:paraId="23A4FFCA" w14:textId="77777777" w:rsidR="00BA725D" w:rsidRDefault="00BA725D" w:rsidP="00BA725D"/>
                                <w:p w14:paraId="0BF5A8E6" w14:textId="77777777" w:rsidR="00BA725D" w:rsidRDefault="00BA725D" w:rsidP="00BA725D"/>
                                <w:p w14:paraId="6A5D4217" w14:textId="77777777" w:rsidR="00BA725D" w:rsidRDefault="00BA725D" w:rsidP="00BA725D"/>
                                <w:p w14:paraId="16BD5196" w14:textId="77777777" w:rsidR="00BA725D" w:rsidRDefault="00BA725D" w:rsidP="00BA725D"/>
                                <w:p w14:paraId="77EFAA2D" w14:textId="77777777" w:rsidR="00BA725D" w:rsidRDefault="00BA725D" w:rsidP="00BA725D"/>
                                <w:p w14:paraId="40607383" w14:textId="77777777" w:rsidR="00BA725D" w:rsidRDefault="00BA725D" w:rsidP="00BA725D"/>
                                <w:p w14:paraId="4F3C4979" w14:textId="77777777" w:rsidR="00BA725D" w:rsidRDefault="00BA725D" w:rsidP="00BA72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2.1pt;margin-top:-9.85pt;width:290.5pt;height:3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fEJAIAAEwEAAAOAAAAZHJzL2Uyb0RvYy54bWysVNuO2yAQfa/Uf0C8N3aum1hxVttsU1Xa&#10;XqTdfgDGOEYFhgKJnX59B5xN09tLVT8ghhkOM+fMeH3ba0WOwnkJpqTjUU6JMBxqafYl/fy0e7Wk&#10;xAdmaqbAiJKehKe3m5cv1p0txARaULVwBEGMLzpb0jYEW2SZ563QzI/ACoPOBpxmAU23z2rHOkTX&#10;Kpvk+SLrwNXWARfe4+n94KSbhN80goePTeNFIKqkmFtIq0trFddss2bF3jHbSn5Og/1DFppJg49e&#10;oO5ZYOTg5G9QWnIHHpow4qAzaBrJRaoBqxnnv1Tz2DIrUi1IjrcXmvz/g+Ufjp8ckXVJZ5QYplGi&#10;J9EH8hp6MonsdNYXGPRoMSz0eIwqp0q9fQD+xRMD25aZvbhzDrpWsBqzG8eb2dXVAcdHkKp7DzU+&#10;ww4BElDfOB2pQzIIoqNKp4syMRWOh9PFcjWdo4ujb7bIpzdoxDdY8XzdOh/eCtAkbkrqUPoEz44P&#10;PgyhzyHxNQ9K1jupVDLcvtoqR44M22SXvjP6T2HKkK6kq/lkPjDwV4g8fX+C0DJgvyupS7q8BLEi&#10;8vbG1JgmKwKTathjdcqciYzcDSyGvuqTYhd9KqhPyKyDob1xHHHTgvtGSYetXVL/9cCcoES9M6jO&#10;ajybxVlIxmx+M0HDXXuqaw8zHKFKGigZttuQ5iemauAOVWxk4jfKPWRyThlbNil0Hq84E9d2ivrx&#10;E9h8BwAA//8DAFBLAwQUAAYACAAAACEALiVIh+EAAAAKAQAADwAAAGRycy9kb3ducmV2LnhtbEyP&#10;wU7DMAyG70i8Q2QkLmhL13XtVppOCAnEbjAQXLPGaysSpyRZV96ecIKj7U+/v7/aTkazEZ3vLQlY&#10;zBNgSI1VPbUC3l4fZmtgPkhSUltCAd/oYVtfXlSyVPZMLzjuQ8tiCPlSCuhCGErOfdOhkX5uB6R4&#10;O1pnZIija7ly8hzDjeZpkuTcyJ7ih04OeN9h87k/GQHr7Gn88Lvl83uTH/Um3BTj45cT4vpqursF&#10;FnAKfzD86kd1qKPTwZ5IeaYFZFkaSQGzxaYAFoE8XcXNQUCRrJbA64r/r1D/AAAA//8DAFBLAQIt&#10;ABQABgAIAAAAIQC2gziS/gAAAOEBAAATAAAAAAAAAAAAAAAAAAAAAABbQ29udGVudF9UeXBlc10u&#10;eG1sUEsBAi0AFAAGAAgAAAAhADj9If/WAAAAlAEAAAsAAAAAAAAAAAAAAAAALwEAAF9yZWxzLy5y&#10;ZWxzUEsBAi0AFAAGAAgAAAAhACibV8QkAgAATAQAAA4AAAAAAAAAAAAAAAAALgIAAGRycy9lMm9E&#10;b2MueG1sUEsBAi0AFAAGAAgAAAAhAC4lSIfhAAAACgEAAA8AAAAAAAAAAAAAAAAAfgQAAGRycy9k&#10;b3ducmV2LnhtbFBLBQYAAAAABAAEAPMAAACMBQAAAAA=&#10;">
                      <v:textbox>
                        <w:txbxContent>
                          <w:p w14:paraId="48D3ACBD" w14:textId="73E1276E" w:rsidR="00BA725D" w:rsidRPr="00BA725D" w:rsidRDefault="00BA725D" w:rsidP="00BA725D">
                            <w:pPr>
                              <w:rPr>
                                <w:lang w:val="es-AR"/>
                              </w:rPr>
                            </w:pPr>
                            <w:proofErr w:type="spellStart"/>
                            <w:r w:rsidRPr="00BA725D">
                              <w:rPr>
                                <w:lang w:val="es-AR"/>
                              </w:rPr>
                              <w:t>Present</w:t>
                            </w:r>
                            <w:proofErr w:type="spellEnd"/>
                            <w:r w:rsidRPr="00BA725D">
                              <w:rPr>
                                <w:lang w:val="es-AR"/>
                              </w:rPr>
                              <w:t xml:space="preserve"> Tense  -AR,    - ER,    -IR </w:t>
                            </w:r>
                            <w:proofErr w:type="spellStart"/>
                            <w:r w:rsidRPr="00BA725D">
                              <w:rPr>
                                <w:lang w:val="es-AR"/>
                              </w:rPr>
                              <w:t>verbs</w:t>
                            </w:r>
                            <w:proofErr w:type="spellEnd"/>
                          </w:p>
                          <w:p w14:paraId="601E0D66" w14:textId="77777777" w:rsidR="00BA725D" w:rsidRDefault="00BA725D" w:rsidP="00BA725D"/>
                          <w:p w14:paraId="1FB296FB" w14:textId="77777777" w:rsidR="00BA725D" w:rsidRDefault="00BA725D" w:rsidP="00BA725D"/>
                          <w:p w14:paraId="2156E3F1" w14:textId="77777777" w:rsidR="00BA725D" w:rsidRDefault="00BA725D" w:rsidP="00BA725D"/>
                          <w:p w14:paraId="1D735657" w14:textId="77777777" w:rsidR="00BA725D" w:rsidRDefault="00BA725D" w:rsidP="00BA725D"/>
                          <w:p w14:paraId="6CC40D83" w14:textId="77777777" w:rsidR="00BA725D" w:rsidRDefault="00BA725D" w:rsidP="00BA725D"/>
                          <w:p w14:paraId="3847467D" w14:textId="2BCD9CE4" w:rsidR="00BA725D" w:rsidRDefault="00BA725D" w:rsidP="00BA725D">
                            <w:r>
                              <w:t>Stem-changing e-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</w:p>
                          <w:p w14:paraId="12F28FBC" w14:textId="77777777" w:rsidR="00BA725D" w:rsidRDefault="00BA725D" w:rsidP="00BA725D"/>
                          <w:p w14:paraId="7E80D3D1" w14:textId="77777777" w:rsidR="00BA725D" w:rsidRDefault="00BA725D" w:rsidP="00BA725D"/>
                          <w:p w14:paraId="490F6C36" w14:textId="77777777" w:rsidR="00BA725D" w:rsidRDefault="00BA725D" w:rsidP="00BA725D"/>
                          <w:p w14:paraId="62C1E2E1" w14:textId="2C747EB6" w:rsidR="00BA725D" w:rsidRDefault="00BA725D" w:rsidP="00BA725D">
                            <w:r>
                              <w:t xml:space="preserve">Stem-changing </w:t>
                            </w:r>
                            <w:r>
                              <w:t>o-</w:t>
                            </w:r>
                            <w:proofErr w:type="spellStart"/>
                            <w:r>
                              <w:t>ue</w:t>
                            </w:r>
                            <w:proofErr w:type="spellEnd"/>
                          </w:p>
                          <w:p w14:paraId="6FB736E5" w14:textId="77777777" w:rsidR="00BA725D" w:rsidRDefault="00BA725D" w:rsidP="00BA725D"/>
                          <w:p w14:paraId="57A51C22" w14:textId="77777777" w:rsidR="00BA725D" w:rsidRDefault="00BA725D" w:rsidP="00BA725D"/>
                          <w:p w14:paraId="5BEA8E22" w14:textId="77777777" w:rsidR="00BA725D" w:rsidRDefault="00BA725D" w:rsidP="00BA725D"/>
                          <w:p w14:paraId="505B8E69" w14:textId="77777777" w:rsidR="00BA725D" w:rsidRDefault="00BA725D" w:rsidP="00BA725D"/>
                          <w:p w14:paraId="581FAD04" w14:textId="77777777" w:rsidR="00BA725D" w:rsidRDefault="00BA725D" w:rsidP="00BA725D"/>
                          <w:p w14:paraId="34FF2D89" w14:textId="272AB421" w:rsidR="00BA725D" w:rsidRDefault="00BA725D" w:rsidP="00BA725D">
                            <w:r>
                              <w:t xml:space="preserve">Stem-changing </w:t>
                            </w:r>
                            <w:r>
                              <w:t>e-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14:paraId="74351F50" w14:textId="77777777" w:rsidR="00BA725D" w:rsidRDefault="00BA725D" w:rsidP="00BA725D"/>
                          <w:p w14:paraId="2167F278" w14:textId="77777777" w:rsidR="00BA725D" w:rsidRDefault="00BA725D" w:rsidP="00BA725D"/>
                          <w:p w14:paraId="0A08B29E" w14:textId="77777777" w:rsidR="00BA725D" w:rsidRDefault="00BA725D" w:rsidP="00BA725D"/>
                          <w:p w14:paraId="523D4D0A" w14:textId="77777777" w:rsidR="00BA725D" w:rsidRDefault="00BA725D" w:rsidP="00BA725D"/>
                          <w:p w14:paraId="14C169A1" w14:textId="77777777" w:rsidR="00BA725D" w:rsidRDefault="00BA725D" w:rsidP="00BA725D"/>
                          <w:p w14:paraId="5AFDF5AA" w14:textId="77777777" w:rsidR="00BA725D" w:rsidRDefault="00BA725D" w:rsidP="00BA725D"/>
                          <w:p w14:paraId="5BC67317" w14:textId="77777777" w:rsidR="00BA725D" w:rsidRDefault="00BA725D" w:rsidP="00BA725D"/>
                          <w:p w14:paraId="7BF4F8D0" w14:textId="77777777" w:rsidR="00BA725D" w:rsidRDefault="00BA725D" w:rsidP="00BA725D"/>
                          <w:p w14:paraId="7FFA3FF1" w14:textId="77777777" w:rsidR="00BA725D" w:rsidRDefault="00BA725D" w:rsidP="00BA725D"/>
                          <w:p w14:paraId="3E73EE79" w14:textId="77777777" w:rsidR="00BA725D" w:rsidRDefault="00BA725D" w:rsidP="00BA725D"/>
                          <w:p w14:paraId="00905D6B" w14:textId="77777777" w:rsidR="00BA725D" w:rsidRDefault="00BA725D" w:rsidP="00BA725D"/>
                          <w:p w14:paraId="3D5C93F5" w14:textId="77777777" w:rsidR="00BA725D" w:rsidRDefault="00BA725D" w:rsidP="00BA725D"/>
                          <w:p w14:paraId="23A4FFCA" w14:textId="77777777" w:rsidR="00BA725D" w:rsidRDefault="00BA725D" w:rsidP="00BA725D"/>
                          <w:p w14:paraId="0BF5A8E6" w14:textId="77777777" w:rsidR="00BA725D" w:rsidRDefault="00BA725D" w:rsidP="00BA725D"/>
                          <w:p w14:paraId="6A5D4217" w14:textId="77777777" w:rsidR="00BA725D" w:rsidRDefault="00BA725D" w:rsidP="00BA725D"/>
                          <w:p w14:paraId="16BD5196" w14:textId="77777777" w:rsidR="00BA725D" w:rsidRDefault="00BA725D" w:rsidP="00BA725D"/>
                          <w:p w14:paraId="77EFAA2D" w14:textId="77777777" w:rsidR="00BA725D" w:rsidRDefault="00BA725D" w:rsidP="00BA725D"/>
                          <w:p w14:paraId="40607383" w14:textId="77777777" w:rsidR="00BA725D" w:rsidRDefault="00BA725D" w:rsidP="00BA725D"/>
                          <w:p w14:paraId="4F3C4979" w14:textId="77777777" w:rsidR="00BA725D" w:rsidRDefault="00BA725D" w:rsidP="00BA725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2CBE" w:rsidRPr="002E2CBE" w14:paraId="24EBAFE2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2677CF0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el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corazón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730B59E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heart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2B42B3E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372E8839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0C73A16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la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mirada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60C0E51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gaze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78E3FB3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7FE4454D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F2CD684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el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olvido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62E3755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forgetfulness; oblivion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760D8640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0E7699A2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3438525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querer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(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e:ie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057C51F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love; to want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1E04C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76F08B6E" w14:textId="77777777" w:rsidR="00EA46D6" w:rsidRPr="002E2CBE" w:rsidRDefault="00EA46D6" w:rsidP="000E6B46">
      <w:pPr>
        <w:ind w:left="-540"/>
        <w:rPr>
          <w:sz w:val="22"/>
          <w:szCs w:val="22"/>
        </w:rPr>
      </w:pPr>
    </w:p>
    <w:p w14:paraId="0521E1EB" w14:textId="77777777" w:rsidR="00EA46D6" w:rsidRPr="002E2CBE" w:rsidRDefault="00EA46D6" w:rsidP="000E6B46">
      <w:pPr>
        <w:ind w:left="-540"/>
        <w:rPr>
          <w:sz w:val="22"/>
          <w:szCs w:val="22"/>
        </w:rPr>
      </w:pPr>
    </w:p>
    <w:p w14:paraId="7FE497A9" w14:textId="16E11178" w:rsidR="00EA46D6" w:rsidRPr="00FA7E04" w:rsidRDefault="00EA46D6" w:rsidP="00BA725D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proofErr w:type="spellStart"/>
      <w:r w:rsidRPr="00FA7E04">
        <w:rPr>
          <w:b/>
          <w:sz w:val="22"/>
          <w:szCs w:val="22"/>
          <w:u w:val="single"/>
        </w:rPr>
        <w:t>Cultura</w:t>
      </w:r>
      <w:proofErr w:type="spellEnd"/>
    </w:p>
    <w:tbl>
      <w:tblPr>
        <w:tblW w:w="40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743"/>
        <w:gridCol w:w="36"/>
      </w:tblGrid>
      <w:tr w:rsidR="002E2CBE" w:rsidRPr="002E2CBE" w14:paraId="0E03A1E3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F9B1D6F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>el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CC53304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position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4431EDC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22B72227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C662B46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la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69703E8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height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5A7DAF33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1742C119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6A5F7D9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convertirse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(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e:ie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)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8223D31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become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24922FDC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76CDF333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6F69C11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en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contra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DCE3D05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against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C07EAF8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2737FD92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5F7D3D4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propio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F863FDD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own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7C4CBE93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34490E7B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A07A0BC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rechazar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1AE05D9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turn down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C22F621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02F5907E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1BD61E2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sabio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9610A90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wise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6ADEDDF3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070BEA18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1B4E3C1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r w:rsidRPr="002E2CBE">
              <w:rPr>
                <w:rFonts w:eastAsia="Times New Roman" w:cs="Tahoma"/>
                <w:sz w:val="22"/>
                <w:szCs w:val="22"/>
              </w:rPr>
              <w:t xml:space="preserve">el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sueño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3921C83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dream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75C9D51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45F15557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F206100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superar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8362560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exceed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6044AEC3" w14:textId="77777777" w:rsidR="00EA46D6" w:rsidRPr="002E2CBE" w:rsidRDefault="00EA46D6" w:rsidP="00EA46D6">
            <w:pPr>
              <w:jc w:val="right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2E2CBE" w:rsidRPr="002E2CBE" w14:paraId="6B7CD41C" w14:textId="77777777" w:rsidTr="00EA46D6">
        <w:tc>
          <w:tcPr>
            <w:tcW w:w="23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663D707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</w:rPr>
            </w:pP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tomar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en</w:t>
            </w:r>
            <w:proofErr w:type="spellEnd"/>
            <w:r w:rsidRPr="002E2CBE">
              <w:rPr>
                <w:rFonts w:eastAsia="Times New Roman" w:cs="Tahoma"/>
                <w:sz w:val="22"/>
                <w:szCs w:val="22"/>
              </w:rPr>
              <w:t xml:space="preserve"> </w:t>
            </w:r>
            <w:proofErr w:type="spellStart"/>
            <w:r w:rsidRPr="002E2CBE">
              <w:rPr>
                <w:rFonts w:eastAsia="Times New Roman" w:cs="Tahoma"/>
                <w:sz w:val="22"/>
                <w:szCs w:val="22"/>
              </w:rPr>
              <w:t>cuenta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F3CFB03" w14:textId="77777777" w:rsidR="00EA46D6" w:rsidRPr="002E2CBE" w:rsidRDefault="00EA46D6" w:rsidP="00EA46D6">
            <w:pPr>
              <w:rPr>
                <w:rFonts w:eastAsia="Times New Roman" w:cs="Tahoma"/>
                <w:sz w:val="22"/>
                <w:szCs w:val="22"/>
                <w:lang w:val=""/>
              </w:rPr>
            </w:pPr>
            <w:r w:rsidRPr="002E2CBE">
              <w:rPr>
                <w:rFonts w:eastAsia="Times New Roman" w:cs="Tahoma"/>
                <w:sz w:val="22"/>
                <w:szCs w:val="22"/>
                <w:lang w:val=""/>
              </w:rPr>
              <w:t>to take into consideration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68943" w14:textId="77777777" w:rsidR="00EA46D6" w:rsidRPr="002E2CBE" w:rsidRDefault="00EA46D6" w:rsidP="00EA46D6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2EE23148" w14:textId="77777777" w:rsidR="00EA46D6" w:rsidRDefault="00EA46D6" w:rsidP="000E6B46">
      <w:pPr>
        <w:ind w:left="-540"/>
      </w:pPr>
    </w:p>
    <w:p w14:paraId="184AFCBD" w14:textId="77777777" w:rsidR="00BA725D" w:rsidRDefault="00BA725D" w:rsidP="000E6B46">
      <w:pPr>
        <w:ind w:left="-540"/>
      </w:pPr>
    </w:p>
    <w:p w14:paraId="0FCEAE03" w14:textId="341E672E" w:rsidR="00BA725D" w:rsidRDefault="00BA725D" w:rsidP="000E6B46">
      <w:pPr>
        <w:ind w:left="-540"/>
      </w:pPr>
      <w:bookmarkStart w:id="0" w:name="_GoBack"/>
      <w:bookmarkEnd w:id="0"/>
    </w:p>
    <w:sectPr w:rsidR="00BA725D" w:rsidSect="00BA725D">
      <w:type w:val="continuous"/>
      <w:pgSz w:w="12240" w:h="15840"/>
      <w:pgMar w:top="270" w:right="810" w:bottom="1440" w:left="126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C2533" w14:textId="77777777" w:rsidR="00857220" w:rsidRDefault="00857220" w:rsidP="00BA725D">
      <w:r>
        <w:separator/>
      </w:r>
    </w:p>
  </w:endnote>
  <w:endnote w:type="continuationSeparator" w:id="0">
    <w:p w14:paraId="344CFF1B" w14:textId="77777777" w:rsidR="00857220" w:rsidRDefault="00857220" w:rsidP="00BA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70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326F0" w14:textId="0EBA039E" w:rsidR="00BA725D" w:rsidRDefault="00BA725D">
        <w:pPr>
          <w:pStyle w:val="Footer"/>
          <w:jc w:val="right"/>
        </w:pPr>
        <w:r w:rsidRPr="00BA725D">
          <w:rPr>
            <w:sz w:val="16"/>
            <w:szCs w:val="16"/>
          </w:rPr>
          <w:fldChar w:fldCharType="begin"/>
        </w:r>
        <w:r w:rsidRPr="00BA725D">
          <w:rPr>
            <w:sz w:val="16"/>
            <w:szCs w:val="16"/>
          </w:rPr>
          <w:instrText xml:space="preserve"> PAGE   \* MERGEFORMAT </w:instrText>
        </w:r>
        <w:r w:rsidRPr="00BA725D">
          <w:rPr>
            <w:sz w:val="16"/>
            <w:szCs w:val="16"/>
          </w:rPr>
          <w:fldChar w:fldCharType="separate"/>
        </w:r>
        <w:r w:rsidR="00FA7E04">
          <w:rPr>
            <w:noProof/>
            <w:sz w:val="16"/>
            <w:szCs w:val="16"/>
          </w:rPr>
          <w:t>3</w:t>
        </w:r>
        <w:r w:rsidRPr="00BA725D">
          <w:rPr>
            <w:noProof/>
            <w:sz w:val="16"/>
            <w:szCs w:val="16"/>
          </w:rPr>
          <w:fldChar w:fldCharType="end"/>
        </w:r>
      </w:p>
    </w:sdtContent>
  </w:sdt>
  <w:p w14:paraId="7C54F53A" w14:textId="77777777" w:rsidR="00BA725D" w:rsidRDefault="00BA7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0D59C" w14:textId="77777777" w:rsidR="00857220" w:rsidRDefault="00857220" w:rsidP="00BA725D">
      <w:r>
        <w:separator/>
      </w:r>
    </w:p>
  </w:footnote>
  <w:footnote w:type="continuationSeparator" w:id="0">
    <w:p w14:paraId="513465F4" w14:textId="77777777" w:rsidR="00857220" w:rsidRDefault="00857220" w:rsidP="00BA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4A1"/>
    <w:multiLevelType w:val="hybridMultilevel"/>
    <w:tmpl w:val="3F2E1372"/>
    <w:lvl w:ilvl="0" w:tplc="73200286">
      <w:start w:val="1"/>
      <w:numFmt w:val="upperLetter"/>
      <w:lvlText w:val="%1."/>
      <w:lvlJc w:val="left"/>
      <w:pPr>
        <w:ind w:left="-1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46"/>
    <w:rsid w:val="000E6B46"/>
    <w:rsid w:val="00177384"/>
    <w:rsid w:val="002E2CBE"/>
    <w:rsid w:val="002F0602"/>
    <w:rsid w:val="00681BB3"/>
    <w:rsid w:val="00857220"/>
    <w:rsid w:val="00BA725D"/>
    <w:rsid w:val="00EA46D6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B9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-target-word">
    <w:name w:val="test-target-word"/>
    <w:basedOn w:val="DefaultParagraphFont"/>
    <w:rsid w:val="000E6B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46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46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46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46D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46D6"/>
    <w:rPr>
      <w:color w:val="0000FF"/>
      <w:u w:val="single"/>
    </w:rPr>
  </w:style>
  <w:style w:type="paragraph" w:customStyle="1" w:styleId="supportfooter">
    <w:name w:val="support_footer"/>
    <w:basedOn w:val="Normal"/>
    <w:rsid w:val="00EA46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5D"/>
  </w:style>
  <w:style w:type="paragraph" w:styleId="Footer">
    <w:name w:val="footer"/>
    <w:basedOn w:val="Normal"/>
    <w:link w:val="FooterChar"/>
    <w:uiPriority w:val="99"/>
    <w:unhideWhenUsed/>
    <w:rsid w:val="00BA7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-target-word">
    <w:name w:val="test-target-word"/>
    <w:basedOn w:val="DefaultParagraphFont"/>
    <w:rsid w:val="000E6B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46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46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46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46D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46D6"/>
    <w:rPr>
      <w:color w:val="0000FF"/>
      <w:u w:val="single"/>
    </w:rPr>
  </w:style>
  <w:style w:type="paragraph" w:customStyle="1" w:styleId="supportfooter">
    <w:name w:val="support_footer"/>
    <w:basedOn w:val="Normal"/>
    <w:rsid w:val="00EA46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5D"/>
  </w:style>
  <w:style w:type="paragraph" w:styleId="Footer">
    <w:name w:val="footer"/>
    <w:basedOn w:val="Normal"/>
    <w:link w:val="FooterChar"/>
    <w:uiPriority w:val="99"/>
    <w:unhideWhenUsed/>
    <w:rsid w:val="00BA7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6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0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993011">
          <w:marLeft w:val="0"/>
          <w:marRight w:val="0"/>
          <w:marTop w:val="0"/>
          <w:marBottom w:val="0"/>
          <w:divBdr>
            <w:top w:val="single" w:sz="6" w:space="12" w:color="74747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Mentzel</dc:creator>
  <cp:keywords/>
  <dc:description/>
  <cp:lastModifiedBy>Mentzel, Erica    LHS - Staff</cp:lastModifiedBy>
  <cp:revision>4</cp:revision>
  <dcterms:created xsi:type="dcterms:W3CDTF">2018-07-16T00:23:00Z</dcterms:created>
  <dcterms:modified xsi:type="dcterms:W3CDTF">2018-09-06T23:31:00Z</dcterms:modified>
</cp:coreProperties>
</file>