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7663" w14:textId="77777777" w:rsidR="008958C0" w:rsidRPr="00803D20" w:rsidRDefault="008958C0" w:rsidP="008958C0">
      <w:pPr>
        <w:ind w:left="-90"/>
        <w:jc w:val="center"/>
        <w:rPr>
          <w:rFonts w:ascii="Cambria" w:hAnsi="Cambria"/>
          <w:lang w:val="es-AR"/>
        </w:rPr>
      </w:pPr>
      <w:r w:rsidRPr="00803D20">
        <w:rPr>
          <w:rFonts w:ascii="Cambria" w:hAnsi="Cambria"/>
          <w:lang w:val="es-AR"/>
        </w:rPr>
        <w:t>EntreCulturas Assessments</w:t>
      </w:r>
    </w:p>
    <w:p w14:paraId="534C7B5F" w14:textId="6594241B" w:rsidR="000A4620" w:rsidRDefault="000A4620" w:rsidP="008958C0">
      <w:pPr>
        <w:ind w:left="-90"/>
        <w:rPr>
          <w:rFonts w:ascii="Cambria" w:hAnsi="Cambria"/>
          <w:b/>
        </w:rPr>
      </w:pPr>
      <w:r w:rsidRPr="000A2A62">
        <w:rPr>
          <w:rFonts w:ascii="Cambria" w:hAnsi="Cambria"/>
          <w:b/>
        </w:rPr>
        <w:t>En Camino A</w:t>
      </w:r>
      <w:r w:rsidR="000A2A62">
        <w:rPr>
          <w:rFonts w:ascii="Cambria" w:hAnsi="Cambria"/>
          <w:b/>
        </w:rPr>
        <w:t xml:space="preserve"> (first half)</w:t>
      </w:r>
      <w:r w:rsidR="000A2A62" w:rsidRPr="000A2A62">
        <w:rPr>
          <w:rFonts w:ascii="Cambria" w:hAnsi="Cambria"/>
          <w:b/>
        </w:rPr>
        <w:t xml:space="preserve"> + En Camino B </w:t>
      </w:r>
      <w:r w:rsidR="000A2A62">
        <w:rPr>
          <w:rFonts w:ascii="Cambria" w:hAnsi="Cambria"/>
          <w:b/>
        </w:rPr>
        <w:t xml:space="preserve">(second half) </w:t>
      </w:r>
      <w:r w:rsidR="0064655A">
        <w:rPr>
          <w:rFonts w:ascii="Cambria" w:hAnsi="Cambria"/>
          <w:b/>
        </w:rPr>
        <w:t>prepare you</w:t>
      </w:r>
      <w:bookmarkStart w:id="0" w:name="_GoBack"/>
      <w:bookmarkEnd w:id="0"/>
      <w:r w:rsidR="000A2A62" w:rsidRPr="000A2A62">
        <w:rPr>
          <w:rFonts w:ascii="Cambria" w:hAnsi="Cambria"/>
          <w:b/>
        </w:rPr>
        <w:t xml:space="preserve"> for Vive Entre Culturas</w:t>
      </w:r>
      <w:r w:rsidR="000A2A62">
        <w:rPr>
          <w:rFonts w:ascii="Cambria" w:hAnsi="Cambria"/>
          <w:b/>
        </w:rPr>
        <w:t xml:space="preserve"> (whole)</w:t>
      </w:r>
      <w:r w:rsidR="000A2A62" w:rsidRPr="000A2A62">
        <w:rPr>
          <w:rFonts w:ascii="Cambria" w:hAnsi="Cambria"/>
          <w:b/>
        </w:rPr>
        <w:t>, which is the Unit Assessment</w:t>
      </w:r>
      <w:r w:rsidRPr="000A2A62">
        <w:rPr>
          <w:rFonts w:ascii="Cambria" w:hAnsi="Cambria"/>
          <w:b/>
        </w:rPr>
        <w:t>.</w:t>
      </w:r>
    </w:p>
    <w:p w14:paraId="0B16F9D9" w14:textId="511082A1" w:rsidR="000A2A62" w:rsidRPr="000A2A62" w:rsidRDefault="000A2A62" w:rsidP="008958C0">
      <w:pPr>
        <w:ind w:left="-90"/>
        <w:rPr>
          <w:rFonts w:ascii="Cambria" w:hAnsi="Cambria"/>
          <w:b/>
        </w:rPr>
      </w:pPr>
      <w:r>
        <w:rPr>
          <w:rFonts w:ascii="Cambria" w:hAnsi="Cambria"/>
          <w:b/>
        </w:rPr>
        <w:t>En Camino A: (Nov 21/22)</w:t>
      </w:r>
    </w:p>
    <w:p w14:paraId="3825C953" w14:textId="7B5EEA3D" w:rsidR="000A4620" w:rsidRPr="008958C0" w:rsidRDefault="000A4620">
      <w:pPr>
        <w:rPr>
          <w:rFonts w:ascii="Cambria" w:hAnsi="Cambria"/>
        </w:rPr>
      </w:pPr>
      <w:r w:rsidRPr="00803D20">
        <w:rPr>
          <w:rFonts w:ascii="Cambria" w:hAnsi="Cambria"/>
          <w:b/>
        </w:rPr>
        <w:t>Paso 1:</w:t>
      </w:r>
      <w:r w:rsidRPr="00803D20">
        <w:rPr>
          <w:rFonts w:ascii="Cambria" w:hAnsi="Cambria"/>
        </w:rPr>
        <w:t xml:space="preserve"> Mirar e imaginar. </w:t>
      </w:r>
      <w:r w:rsidRPr="008958C0">
        <w:rPr>
          <w:rFonts w:ascii="Cambria" w:hAnsi="Cambria"/>
        </w:rPr>
        <w:t xml:space="preserve">Read a tourist guide. Decide if the advice </w:t>
      </w:r>
      <w:r w:rsidR="008958C0" w:rsidRPr="008958C0">
        <w:rPr>
          <w:rFonts w:ascii="Cambria" w:hAnsi="Cambria"/>
        </w:rPr>
        <w:t>relates</w:t>
      </w:r>
      <w:r w:rsidRPr="008958C0">
        <w:rPr>
          <w:rFonts w:ascii="Cambria" w:hAnsi="Cambria"/>
        </w:rPr>
        <w:t xml:space="preserve"> to</w:t>
      </w:r>
      <w:r w:rsidR="00B27E95">
        <w:rPr>
          <w:rFonts w:ascii="Cambria" w:hAnsi="Cambria"/>
        </w:rPr>
        <w:t xml:space="preserve"> visiting the</w:t>
      </w:r>
      <w:r w:rsidRPr="008958C0">
        <w:rPr>
          <w:rFonts w:ascii="Cambria" w:hAnsi="Cambria"/>
        </w:rPr>
        <w:t xml:space="preserve"> airline counter, being on a plane, or going through customs.</w:t>
      </w:r>
    </w:p>
    <w:p w14:paraId="1CA93884" w14:textId="77777777" w:rsidR="000A4620" w:rsidRPr="008958C0" w:rsidRDefault="000A4620">
      <w:pPr>
        <w:rPr>
          <w:rFonts w:ascii="Cambria" w:hAnsi="Cambria"/>
        </w:rPr>
      </w:pPr>
      <w:r w:rsidRPr="008958C0">
        <w:rPr>
          <w:rFonts w:ascii="Cambria" w:hAnsi="Cambria"/>
          <w:b/>
        </w:rPr>
        <w:t>Paso 2</w:t>
      </w:r>
      <w:r w:rsidRPr="008958C0">
        <w:rPr>
          <w:rFonts w:ascii="Cambria" w:hAnsi="Cambria"/>
        </w:rPr>
        <w:t>: Conversar. Consider conversations for communication while traveling. Go to the Guía Digital to record a conversation for the following situations. For each, include: polite greeting, questions related to travel, polite goodbye.</w:t>
      </w:r>
    </w:p>
    <w:p w14:paraId="22E9DEBF" w14:textId="77777777" w:rsidR="000A4620" w:rsidRPr="00B27E95" w:rsidRDefault="000A4620">
      <w:pPr>
        <w:rPr>
          <w:rFonts w:ascii="Cambria" w:hAnsi="Cambria"/>
          <w:b/>
          <w:lang w:val="es-AR"/>
        </w:rPr>
      </w:pPr>
      <w:r w:rsidRPr="00B27E95">
        <w:rPr>
          <w:rFonts w:ascii="Cambria" w:hAnsi="Cambria"/>
          <w:b/>
          <w:lang w:val="es-AR"/>
        </w:rPr>
        <w:t xml:space="preserve">Dejar el equipaje                La aduana            Comprar un boleto de </w:t>
      </w:r>
      <w:r w:rsidR="008958C0" w:rsidRPr="00B27E95">
        <w:rPr>
          <w:rFonts w:ascii="Cambria" w:hAnsi="Cambria"/>
          <w:b/>
          <w:lang w:val="es-AR"/>
        </w:rPr>
        <w:t>ómnibus</w:t>
      </w:r>
    </w:p>
    <w:p w14:paraId="0113011C" w14:textId="595DF081" w:rsidR="000A4620" w:rsidRPr="008958C0" w:rsidRDefault="000A4620">
      <w:pPr>
        <w:rPr>
          <w:rFonts w:ascii="Cambria" w:hAnsi="Cambria"/>
        </w:rPr>
      </w:pPr>
      <w:r w:rsidRPr="008958C0">
        <w:rPr>
          <w:rFonts w:ascii="Cambria" w:hAnsi="Cambria"/>
          <w:b/>
        </w:rPr>
        <w:t>Paso 3:</w:t>
      </w:r>
      <w:r w:rsidRPr="008958C0">
        <w:rPr>
          <w:rFonts w:ascii="Cambria" w:hAnsi="Cambria"/>
        </w:rPr>
        <w:t xml:space="preserve"> Compartir tu viaje</w:t>
      </w:r>
    </w:p>
    <w:p w14:paraId="511E39BB" w14:textId="77777777" w:rsidR="000A4620" w:rsidRPr="008958C0" w:rsidRDefault="000A4620">
      <w:pPr>
        <w:rPr>
          <w:rFonts w:ascii="Cambria" w:hAnsi="Cambria"/>
        </w:rPr>
      </w:pPr>
      <w:r w:rsidRPr="008958C0">
        <w:rPr>
          <w:rFonts w:ascii="Cambria" w:hAnsi="Cambria"/>
        </w:rPr>
        <w:t>Story or dialogue between you and one other person.</w:t>
      </w:r>
    </w:p>
    <w:p w14:paraId="0F999B5F" w14:textId="77777777" w:rsidR="000A4620" w:rsidRPr="008958C0" w:rsidRDefault="000A4620">
      <w:pPr>
        <w:rPr>
          <w:rFonts w:ascii="Cambria" w:hAnsi="Cambria"/>
        </w:rPr>
      </w:pPr>
      <w:r w:rsidRPr="008958C0">
        <w:rPr>
          <w:rFonts w:ascii="Cambria" w:hAnsi="Cambria"/>
        </w:rPr>
        <w:t>Use preterite and imperfect to say what happened.</w:t>
      </w:r>
    </w:p>
    <w:p w14:paraId="12EA41B0" w14:textId="77777777" w:rsidR="000A4620" w:rsidRPr="008958C0" w:rsidRDefault="000A4620">
      <w:pPr>
        <w:rPr>
          <w:rFonts w:ascii="Cambria" w:hAnsi="Cambria"/>
        </w:rPr>
      </w:pPr>
      <w:r w:rsidRPr="008958C0">
        <w:rPr>
          <w:rFonts w:ascii="Cambria" w:hAnsi="Cambria"/>
        </w:rPr>
        <w:t>Include positive/negative words.</w:t>
      </w:r>
    </w:p>
    <w:p w14:paraId="3FE6BCED" w14:textId="5E50B605" w:rsidR="000A4620" w:rsidRPr="008958C0" w:rsidRDefault="000A4620">
      <w:pPr>
        <w:rPr>
          <w:rFonts w:ascii="Cambria" w:hAnsi="Cambria"/>
          <w:b/>
        </w:rPr>
      </w:pPr>
      <w:r w:rsidRPr="008958C0">
        <w:rPr>
          <w:rFonts w:ascii="Cambria" w:hAnsi="Cambria"/>
          <w:b/>
        </w:rPr>
        <w:t>En camino B:</w:t>
      </w:r>
      <w:r w:rsidR="000A2A62">
        <w:rPr>
          <w:rFonts w:ascii="Cambria" w:hAnsi="Cambria"/>
          <w:b/>
        </w:rPr>
        <w:t xml:space="preserve"> (Dec 5/6)</w:t>
      </w:r>
    </w:p>
    <w:p w14:paraId="11EAAE96" w14:textId="77777777" w:rsidR="000A4620" w:rsidRPr="008958C0" w:rsidRDefault="000A4620">
      <w:pPr>
        <w:rPr>
          <w:rFonts w:ascii="Cambria" w:hAnsi="Cambria"/>
        </w:rPr>
      </w:pPr>
      <w:r w:rsidRPr="008958C0">
        <w:rPr>
          <w:rFonts w:ascii="Cambria" w:hAnsi="Cambria"/>
          <w:b/>
        </w:rPr>
        <w:t>Paso 1</w:t>
      </w:r>
      <w:r w:rsidRPr="008958C0">
        <w:rPr>
          <w:rFonts w:ascii="Cambria" w:hAnsi="Cambria"/>
        </w:rPr>
        <w:t>: Escuchar e identificar: listen to conversations about a trip Carlos Francisco took to Argentina. Match the conversations with the photo.</w:t>
      </w:r>
    </w:p>
    <w:p w14:paraId="733865D7" w14:textId="77777777" w:rsidR="000A4620" w:rsidRPr="00803D20" w:rsidRDefault="000A4620">
      <w:pPr>
        <w:rPr>
          <w:rFonts w:ascii="Cambria" w:hAnsi="Cambria"/>
        </w:rPr>
      </w:pPr>
      <w:r w:rsidRPr="00803D20">
        <w:rPr>
          <w:rFonts w:ascii="Cambria" w:hAnsi="Cambria"/>
          <w:b/>
        </w:rPr>
        <w:t>Paso 2</w:t>
      </w:r>
      <w:r w:rsidR="008958C0" w:rsidRPr="00803D20">
        <w:rPr>
          <w:rFonts w:ascii="Cambria" w:hAnsi="Cambria"/>
        </w:rPr>
        <w:t xml:space="preserve">: Escribir y hacer preguntas. </w:t>
      </w:r>
      <w:r w:rsidRPr="008958C0">
        <w:rPr>
          <w:rFonts w:ascii="Cambria" w:hAnsi="Cambria"/>
        </w:rPr>
        <w:t>Write an email to Carlos Francisco. Ask questions about his trip, using preterite and imperfect. Use the following questions as a guide:</w:t>
      </w:r>
    </w:p>
    <w:p w14:paraId="55A7CF88" w14:textId="5E71A7E7" w:rsidR="000A4620" w:rsidRPr="008958C0" w:rsidRDefault="000A4620" w:rsidP="008958C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958C0">
        <w:rPr>
          <w:rFonts w:ascii="Cambria" w:hAnsi="Cambria"/>
        </w:rPr>
        <w:t>¿Adonde fue?</w:t>
      </w:r>
      <w:r w:rsidR="00803D20">
        <w:rPr>
          <w:rFonts w:ascii="Cambria" w:hAnsi="Cambria"/>
        </w:rPr>
        <w:t xml:space="preserve"> (places traveled)</w:t>
      </w:r>
    </w:p>
    <w:p w14:paraId="21D179F0" w14:textId="3C2AD11D" w:rsidR="000A4620" w:rsidRPr="00803D20" w:rsidRDefault="000A4620" w:rsidP="008958C0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803D20">
        <w:rPr>
          <w:rFonts w:ascii="Cambria" w:hAnsi="Cambria"/>
          <w:lang w:val="es-AR"/>
        </w:rPr>
        <w:t>Con quiénes viajó?</w:t>
      </w:r>
      <w:r w:rsidR="00803D20" w:rsidRPr="00803D20">
        <w:rPr>
          <w:rFonts w:ascii="Cambria" w:hAnsi="Cambria"/>
          <w:lang w:val="es-AR"/>
        </w:rPr>
        <w:t xml:space="preserve"> (with whom)</w:t>
      </w:r>
    </w:p>
    <w:p w14:paraId="7C3FA461" w14:textId="0ACFDA3B" w:rsidR="000A4620" w:rsidRPr="008958C0" w:rsidRDefault="000A4620" w:rsidP="008958C0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8958C0">
        <w:rPr>
          <w:rFonts w:ascii="Cambria" w:hAnsi="Cambria"/>
          <w:lang w:val="es-AR"/>
        </w:rPr>
        <w:t>¿Qué tiempo hacía?</w:t>
      </w:r>
      <w:r w:rsidR="00803D20">
        <w:rPr>
          <w:rFonts w:ascii="Cambria" w:hAnsi="Cambria"/>
          <w:lang w:val="es-AR"/>
        </w:rPr>
        <w:t xml:space="preserve"> (weather)</w:t>
      </w:r>
    </w:p>
    <w:p w14:paraId="30922649" w14:textId="3363B124" w:rsidR="000A4620" w:rsidRPr="008958C0" w:rsidRDefault="000A4620" w:rsidP="008958C0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8958C0">
        <w:rPr>
          <w:rFonts w:ascii="Cambria" w:hAnsi="Cambria"/>
          <w:lang w:val="es-AR"/>
        </w:rPr>
        <w:t>¿Dónde se quedó?</w:t>
      </w:r>
      <w:r w:rsidR="00803D20">
        <w:rPr>
          <w:rFonts w:ascii="Cambria" w:hAnsi="Cambria"/>
          <w:lang w:val="es-AR"/>
        </w:rPr>
        <w:t xml:space="preserve"> (lodging)</w:t>
      </w:r>
    </w:p>
    <w:p w14:paraId="71D37A89" w14:textId="05D608C8" w:rsidR="000A4620" w:rsidRPr="008958C0" w:rsidRDefault="000A4620" w:rsidP="008958C0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8958C0">
        <w:rPr>
          <w:rFonts w:ascii="Cambria" w:hAnsi="Cambria"/>
          <w:lang w:val="es-AR"/>
        </w:rPr>
        <w:t>¿Qué comió?</w:t>
      </w:r>
      <w:r w:rsidR="00803D20">
        <w:rPr>
          <w:rFonts w:ascii="Cambria" w:hAnsi="Cambria"/>
          <w:lang w:val="es-AR"/>
        </w:rPr>
        <w:t xml:space="preserve"> (food)</w:t>
      </w:r>
    </w:p>
    <w:p w14:paraId="5910C690" w14:textId="0B550496" w:rsidR="008958C0" w:rsidRPr="008958C0" w:rsidRDefault="000A4620" w:rsidP="008958C0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8958C0">
        <w:rPr>
          <w:rFonts w:ascii="Cambria" w:hAnsi="Cambria"/>
          <w:lang w:val="es-AR"/>
        </w:rPr>
        <w:t>¿Qué destinos disfrutó?</w:t>
      </w:r>
      <w:r w:rsidR="00803D20">
        <w:rPr>
          <w:rFonts w:ascii="Cambria" w:hAnsi="Cambria"/>
          <w:lang w:val="es-AR"/>
        </w:rPr>
        <w:t xml:space="preserve"> (best spots)</w:t>
      </w:r>
    </w:p>
    <w:p w14:paraId="739E789F" w14:textId="5F4797FA" w:rsidR="000A4620" w:rsidRPr="008958C0" w:rsidRDefault="000A4620" w:rsidP="008958C0">
      <w:pPr>
        <w:pStyle w:val="ListParagraph"/>
        <w:numPr>
          <w:ilvl w:val="0"/>
          <w:numId w:val="2"/>
        </w:numPr>
        <w:rPr>
          <w:rFonts w:ascii="Cambria" w:hAnsi="Cambria"/>
          <w:lang w:val="es-AR"/>
        </w:rPr>
      </w:pPr>
      <w:r w:rsidRPr="008958C0">
        <w:rPr>
          <w:rFonts w:ascii="Cambria" w:hAnsi="Cambria"/>
          <w:lang w:val="es-AR"/>
        </w:rPr>
        <w:t>¿Qué regalos compró para familia/amigos?</w:t>
      </w:r>
      <w:r w:rsidR="00803D20">
        <w:rPr>
          <w:rFonts w:ascii="Cambria" w:hAnsi="Cambria"/>
          <w:lang w:val="es-AR"/>
        </w:rPr>
        <w:t xml:space="preserve"> (souvenirs/gifts for others)</w:t>
      </w:r>
    </w:p>
    <w:p w14:paraId="218664B3" w14:textId="77777777" w:rsidR="007D244B" w:rsidRPr="008958C0" w:rsidRDefault="000A4620">
      <w:pPr>
        <w:rPr>
          <w:rFonts w:ascii="Cambria" w:hAnsi="Cambria"/>
          <w:lang w:val="es-AR"/>
        </w:rPr>
      </w:pPr>
      <w:r w:rsidRPr="008958C0">
        <w:rPr>
          <w:rFonts w:ascii="Cambria" w:hAnsi="Cambria"/>
          <w:lang w:val="es-AR"/>
        </w:rPr>
        <w:t>Paso 3: Diseñar:</w:t>
      </w:r>
      <w:r w:rsidR="007D244B" w:rsidRPr="008958C0">
        <w:rPr>
          <w:rFonts w:ascii="Cambria" w:hAnsi="Cambria"/>
          <w:lang w:val="es-AR"/>
        </w:rPr>
        <w:t xml:space="preserve"> (saltar)</w:t>
      </w:r>
    </w:p>
    <w:p w14:paraId="3BD1E119" w14:textId="646B6D69" w:rsidR="007D244B" w:rsidRPr="00803D20" w:rsidRDefault="007D244B">
      <w:pPr>
        <w:rPr>
          <w:rFonts w:ascii="Cambria" w:hAnsi="Cambria"/>
          <w:b/>
          <w:lang w:val="es-AR"/>
        </w:rPr>
      </w:pPr>
      <w:r w:rsidRPr="00803D20">
        <w:rPr>
          <w:rFonts w:ascii="Cambria" w:hAnsi="Cambria"/>
          <w:b/>
          <w:lang w:val="es-AR"/>
        </w:rPr>
        <w:t>Vive Entre Culturas:</w:t>
      </w:r>
      <w:r w:rsidR="000A2A62">
        <w:rPr>
          <w:rFonts w:ascii="Cambria" w:hAnsi="Cambria"/>
          <w:b/>
          <w:lang w:val="es-AR"/>
        </w:rPr>
        <w:t xml:space="preserve"> (Dec 12/13)</w:t>
      </w:r>
    </w:p>
    <w:p w14:paraId="7DB54D27" w14:textId="77777777" w:rsidR="007D244B" w:rsidRPr="008958C0" w:rsidRDefault="007D244B">
      <w:pPr>
        <w:rPr>
          <w:rFonts w:ascii="Cambria" w:hAnsi="Cambria"/>
        </w:rPr>
      </w:pPr>
      <w:r w:rsidRPr="008958C0">
        <w:rPr>
          <w:rFonts w:ascii="Cambria" w:hAnsi="Cambria"/>
          <w:b/>
        </w:rPr>
        <w:t>Paso 1.</w:t>
      </w:r>
      <w:r w:rsidRPr="008958C0">
        <w:rPr>
          <w:rFonts w:ascii="Cambria" w:hAnsi="Cambria"/>
        </w:rPr>
        <w:t xml:space="preserve"> Observar: Watch the videos about tourism in Argenti</w:t>
      </w:r>
      <w:r w:rsidR="008958C0" w:rsidRPr="008958C0">
        <w:rPr>
          <w:rFonts w:ascii="Cambria" w:hAnsi="Cambria"/>
        </w:rPr>
        <w:t>na. Note the role of tourism in</w:t>
      </w:r>
      <w:r w:rsidRPr="008958C0">
        <w:rPr>
          <w:rFonts w:ascii="Cambria" w:hAnsi="Cambria"/>
        </w:rPr>
        <w:t xml:space="preserve"> these communities and the importance of education others about the cultures. </w:t>
      </w:r>
      <w:r w:rsidR="008958C0" w:rsidRPr="008958C0">
        <w:rPr>
          <w:rFonts w:ascii="Cambria" w:hAnsi="Cambria"/>
        </w:rPr>
        <w:t>Choose the best option.</w:t>
      </w:r>
    </w:p>
    <w:p w14:paraId="2F5DBF8A" w14:textId="77777777" w:rsidR="007D244B" w:rsidRPr="008958C0" w:rsidRDefault="007D244B">
      <w:pPr>
        <w:rPr>
          <w:rFonts w:ascii="Cambria" w:hAnsi="Cambria"/>
        </w:rPr>
      </w:pPr>
      <w:r w:rsidRPr="008958C0">
        <w:rPr>
          <w:rFonts w:ascii="Cambria" w:hAnsi="Cambria"/>
          <w:b/>
        </w:rPr>
        <w:t>Paso 2:</w:t>
      </w:r>
      <w:r w:rsidRPr="008958C0">
        <w:rPr>
          <w:rFonts w:ascii="Cambria" w:hAnsi="Cambria"/>
        </w:rPr>
        <w:t xml:space="preserve"> Comunicar y reflexionar</w:t>
      </w:r>
      <w:r w:rsidR="008958C0" w:rsidRPr="008958C0">
        <w:rPr>
          <w:rFonts w:ascii="Cambria" w:hAnsi="Cambria"/>
        </w:rPr>
        <w:t>. Prepare the following 3 scenarios. After performing each, write a reflection on how a person should interact within the communities.</w:t>
      </w:r>
    </w:p>
    <w:p w14:paraId="3A89DA0A" w14:textId="77777777" w:rsidR="007D244B" w:rsidRPr="008958C0" w:rsidRDefault="007D244B">
      <w:pPr>
        <w:rPr>
          <w:rFonts w:ascii="Cambria" w:hAnsi="Cambria"/>
        </w:rPr>
      </w:pPr>
      <w:r w:rsidRPr="008958C0">
        <w:rPr>
          <w:rFonts w:ascii="Cambria" w:hAnsi="Cambria"/>
          <w:b/>
        </w:rPr>
        <w:t>Scenario 1:</w:t>
      </w:r>
      <w:r w:rsidRPr="008958C0">
        <w:rPr>
          <w:rFonts w:ascii="Cambria" w:hAnsi="Cambria"/>
        </w:rPr>
        <w:t xml:space="preserve"> At a homestay</w:t>
      </w:r>
    </w:p>
    <w:tbl>
      <w:tblPr>
        <w:tblStyle w:val="TableGrid"/>
        <w:tblW w:w="10352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7D244B" w:rsidRPr="008958C0" w14:paraId="1AF86463" w14:textId="77777777" w:rsidTr="008958C0">
        <w:trPr>
          <w:trHeight w:val="1502"/>
        </w:trPr>
        <w:tc>
          <w:tcPr>
            <w:tcW w:w="5176" w:type="dxa"/>
          </w:tcPr>
          <w:p w14:paraId="557E815B" w14:textId="77777777" w:rsidR="007D244B" w:rsidRPr="008958C0" w:rsidRDefault="007D244B" w:rsidP="007D244B">
            <w:pPr>
              <w:shd w:val="clear" w:color="auto" w:fill="FFFFFF"/>
              <w:textAlignment w:val="baseline"/>
              <w:rPr>
                <w:rFonts w:ascii="Cambria" w:eastAsia="Times New Roman" w:hAnsi="Cambria" w:cs="Arial"/>
                <w:color w:val="000000"/>
              </w:rPr>
            </w:pPr>
            <w:r w:rsidRPr="008958C0">
              <w:rPr>
                <w:rFonts w:ascii="Cambria" w:eastAsia="Times New Roman" w:hAnsi="Cambria" w:cs="Arial"/>
                <w:color w:val="000000"/>
              </w:rPr>
              <w:t>A tourist:</w:t>
            </w:r>
          </w:p>
          <w:p w14:paraId="71356416" w14:textId="7AB77AB5" w:rsidR="007D244B" w:rsidRPr="008958C0" w:rsidRDefault="007D244B" w:rsidP="007D244B">
            <w:pPr>
              <w:shd w:val="clear" w:color="auto" w:fill="FFFFFF"/>
              <w:textAlignment w:val="baseline"/>
              <w:rPr>
                <w:rFonts w:ascii="Cambria" w:eastAsia="Times New Roman" w:hAnsi="Cambria" w:cs="Arial"/>
                <w:color w:val="000000"/>
              </w:rPr>
            </w:pPr>
            <w:r w:rsidRPr="008958C0">
              <w:rPr>
                <w:rFonts w:ascii="Cambria" w:eastAsia="Times New Roman" w:hAnsi="Cambria" w:cs="Arial"/>
                <w:color w:val="000000"/>
              </w:rPr>
              <w:t>Greeting, introduce</w:t>
            </w:r>
            <w:r w:rsidR="008958C0">
              <w:rPr>
                <w:rFonts w:ascii="Cambria" w:eastAsia="Times New Roman" w:hAnsi="Cambria" w:cs="Arial"/>
                <w:color w:val="000000"/>
              </w:rPr>
              <w:t>,</w:t>
            </w:r>
            <w:r w:rsidR="00A22408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8958C0">
              <w:rPr>
                <w:rFonts w:ascii="Cambria" w:eastAsia="Times New Roman" w:hAnsi="Cambria" w:cs="Arial"/>
                <w:color w:val="000000"/>
              </w:rPr>
              <w:t>Request room</w:t>
            </w:r>
          </w:p>
          <w:p w14:paraId="284D8CA4" w14:textId="6CDC6BB8" w:rsidR="007D244B" w:rsidRPr="008958C0" w:rsidRDefault="007D244B" w:rsidP="007D244B">
            <w:pPr>
              <w:shd w:val="clear" w:color="auto" w:fill="FFFFFF"/>
              <w:textAlignment w:val="baseline"/>
              <w:rPr>
                <w:rFonts w:ascii="Cambria" w:eastAsia="Times New Roman" w:hAnsi="Cambria" w:cs="Arial"/>
                <w:color w:val="000000"/>
              </w:rPr>
            </w:pPr>
            <w:r w:rsidRPr="008958C0">
              <w:rPr>
                <w:rFonts w:ascii="Cambria" w:eastAsia="Times New Roman" w:hAnsi="Cambria" w:cs="Arial"/>
                <w:color w:val="000000"/>
              </w:rPr>
              <w:t>How many people/ how long</w:t>
            </w:r>
            <w:r w:rsidR="008958C0">
              <w:rPr>
                <w:rFonts w:ascii="Cambria" w:eastAsia="Times New Roman" w:hAnsi="Cambria" w:cs="Arial"/>
                <w:color w:val="000000"/>
              </w:rPr>
              <w:t>,</w:t>
            </w:r>
            <w:r w:rsidR="00A22408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8958C0">
              <w:rPr>
                <w:rFonts w:ascii="Cambria" w:eastAsia="Times New Roman" w:hAnsi="Cambria" w:cs="Arial"/>
                <w:color w:val="000000"/>
              </w:rPr>
              <w:t>Request price</w:t>
            </w:r>
          </w:p>
          <w:p w14:paraId="421931BD" w14:textId="27C02E36" w:rsidR="007D244B" w:rsidRPr="008958C0" w:rsidRDefault="007D244B" w:rsidP="007D244B">
            <w:pPr>
              <w:shd w:val="clear" w:color="auto" w:fill="FFFFFF"/>
              <w:textAlignment w:val="baseline"/>
              <w:rPr>
                <w:rFonts w:ascii="Cambria" w:eastAsia="Times New Roman" w:hAnsi="Cambria" w:cs="Arial"/>
                <w:color w:val="000000"/>
              </w:rPr>
            </w:pPr>
            <w:r w:rsidRPr="008958C0">
              <w:rPr>
                <w:rFonts w:ascii="Cambria" w:eastAsia="Times New Roman" w:hAnsi="Cambria" w:cs="Arial"/>
                <w:color w:val="000000"/>
              </w:rPr>
              <w:t>Ask about meal times</w:t>
            </w:r>
            <w:r w:rsidR="008958C0">
              <w:rPr>
                <w:rFonts w:ascii="Cambria" w:eastAsia="Times New Roman" w:hAnsi="Cambria" w:cs="Arial"/>
                <w:color w:val="000000"/>
              </w:rPr>
              <w:t>,</w:t>
            </w:r>
            <w:r w:rsidR="00A22408">
              <w:rPr>
                <w:rFonts w:ascii="Cambria" w:eastAsia="Times New Roman" w:hAnsi="Cambria" w:cs="Arial"/>
                <w:color w:val="000000"/>
              </w:rPr>
              <w:t xml:space="preserve"> </w:t>
            </w:r>
            <w:r w:rsidRPr="008958C0">
              <w:rPr>
                <w:rFonts w:ascii="Cambria" w:eastAsia="Times New Roman" w:hAnsi="Cambria" w:cs="Arial"/>
                <w:color w:val="000000"/>
              </w:rPr>
              <w:t>Ask about bathroom use</w:t>
            </w:r>
          </w:p>
          <w:p w14:paraId="5B960869" w14:textId="77777777" w:rsidR="007D244B" w:rsidRPr="008958C0" w:rsidRDefault="007D244B" w:rsidP="007D244B">
            <w:pPr>
              <w:shd w:val="clear" w:color="auto" w:fill="FFFFFF"/>
              <w:textAlignment w:val="baseline"/>
              <w:rPr>
                <w:rFonts w:ascii="Cambria" w:eastAsia="Times New Roman" w:hAnsi="Cambria" w:cs="Arial"/>
                <w:color w:val="000000"/>
              </w:rPr>
            </w:pPr>
            <w:r w:rsidRPr="008958C0">
              <w:rPr>
                <w:rFonts w:ascii="Cambria" w:eastAsia="Times New Roman" w:hAnsi="Cambria" w:cs="Arial"/>
                <w:color w:val="000000"/>
              </w:rPr>
              <w:t>Ask about things to do in the community</w:t>
            </w:r>
          </w:p>
          <w:p w14:paraId="25CD7B70" w14:textId="77777777" w:rsidR="007D244B" w:rsidRPr="008958C0" w:rsidRDefault="007D244B">
            <w:pPr>
              <w:rPr>
                <w:rFonts w:ascii="Cambria" w:hAnsi="Cambria"/>
              </w:rPr>
            </w:pPr>
          </w:p>
        </w:tc>
        <w:tc>
          <w:tcPr>
            <w:tcW w:w="5176" w:type="dxa"/>
          </w:tcPr>
          <w:p w14:paraId="5705429D" w14:textId="77777777" w:rsidR="008958C0" w:rsidRDefault="008958C0" w:rsidP="007D2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Owner:</w:t>
            </w:r>
          </w:p>
          <w:p w14:paraId="7FD97372" w14:textId="77777777" w:rsidR="008958C0" w:rsidRDefault="007D244B" w:rsidP="007D244B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>Greet/welcome</w:t>
            </w:r>
            <w:r w:rsidR="008958C0">
              <w:rPr>
                <w:rFonts w:ascii="Cambria" w:hAnsi="Cambria"/>
              </w:rPr>
              <w:t>,</w:t>
            </w:r>
            <w:r w:rsidRPr="008958C0">
              <w:rPr>
                <w:rFonts w:ascii="Cambria" w:hAnsi="Cambria"/>
              </w:rPr>
              <w:t>Describe rooms they offer</w:t>
            </w:r>
          </w:p>
          <w:p w14:paraId="542EEAA1" w14:textId="77777777" w:rsidR="008958C0" w:rsidRDefault="007D244B" w:rsidP="007D244B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>Ask about how many people/how long</w:t>
            </w:r>
            <w:r w:rsidR="008958C0">
              <w:rPr>
                <w:rFonts w:ascii="Cambria" w:hAnsi="Cambria"/>
              </w:rPr>
              <w:t>,</w:t>
            </w:r>
          </w:p>
          <w:p w14:paraId="26EBF30A" w14:textId="611B1560" w:rsidR="007D244B" w:rsidRPr="008958C0" w:rsidRDefault="007D244B" w:rsidP="007D244B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>Give price</w:t>
            </w:r>
            <w:r w:rsidR="008958C0">
              <w:rPr>
                <w:rFonts w:ascii="Cambria" w:hAnsi="Cambria"/>
              </w:rPr>
              <w:t>,</w:t>
            </w:r>
            <w:r w:rsidR="00A22408">
              <w:rPr>
                <w:rFonts w:ascii="Cambria" w:hAnsi="Cambria"/>
              </w:rPr>
              <w:t xml:space="preserve"> </w:t>
            </w:r>
            <w:r w:rsidRPr="008958C0">
              <w:rPr>
                <w:rFonts w:ascii="Cambria" w:hAnsi="Cambria"/>
              </w:rPr>
              <w:t>Explain eating hours</w:t>
            </w:r>
            <w:r w:rsidR="008958C0">
              <w:rPr>
                <w:rFonts w:ascii="Cambria" w:hAnsi="Cambria"/>
              </w:rPr>
              <w:t>,</w:t>
            </w:r>
            <w:r w:rsidR="00A22408">
              <w:rPr>
                <w:rFonts w:ascii="Cambria" w:hAnsi="Cambria"/>
              </w:rPr>
              <w:t xml:space="preserve"> </w:t>
            </w:r>
            <w:r w:rsidRPr="008958C0">
              <w:rPr>
                <w:rFonts w:ascii="Cambria" w:hAnsi="Cambria"/>
              </w:rPr>
              <w:t>Explain bathroom use</w:t>
            </w:r>
            <w:r w:rsidR="008958C0">
              <w:rPr>
                <w:rFonts w:ascii="Cambria" w:hAnsi="Cambria"/>
              </w:rPr>
              <w:t>,</w:t>
            </w:r>
            <w:r w:rsidR="00A22408">
              <w:rPr>
                <w:rFonts w:ascii="Cambria" w:hAnsi="Cambria"/>
              </w:rPr>
              <w:t xml:space="preserve"> </w:t>
            </w:r>
            <w:r w:rsidRPr="008958C0">
              <w:rPr>
                <w:rFonts w:ascii="Cambria" w:hAnsi="Cambria"/>
              </w:rPr>
              <w:t>Talk about activities in the community</w:t>
            </w:r>
          </w:p>
          <w:p w14:paraId="44D78439" w14:textId="77777777" w:rsidR="007D244B" w:rsidRPr="008958C0" w:rsidRDefault="007D244B">
            <w:pPr>
              <w:rPr>
                <w:rFonts w:ascii="Cambria" w:hAnsi="Cambria"/>
              </w:rPr>
            </w:pPr>
          </w:p>
        </w:tc>
      </w:tr>
    </w:tbl>
    <w:p w14:paraId="381AC985" w14:textId="23C49F90" w:rsidR="008958C0" w:rsidRDefault="008958C0">
      <w:pPr>
        <w:rPr>
          <w:rFonts w:ascii="Cambria" w:hAnsi="Cambria"/>
        </w:rPr>
      </w:pPr>
    </w:p>
    <w:p w14:paraId="76B1D65E" w14:textId="77777777" w:rsidR="008958C0" w:rsidRPr="008958C0" w:rsidRDefault="008958C0">
      <w:pPr>
        <w:rPr>
          <w:rFonts w:ascii="Cambria" w:hAnsi="Cambria"/>
        </w:rPr>
      </w:pPr>
    </w:p>
    <w:p w14:paraId="1F79D94C" w14:textId="77777777" w:rsidR="007D244B" w:rsidRPr="008958C0" w:rsidRDefault="008958C0">
      <w:pPr>
        <w:rPr>
          <w:rFonts w:ascii="Cambria" w:hAnsi="Cambria"/>
        </w:rPr>
      </w:pPr>
      <w:r w:rsidRPr="008958C0">
        <w:rPr>
          <w:rFonts w:ascii="Cambria" w:hAnsi="Cambria"/>
        </w:rPr>
        <w:t xml:space="preserve">Scenario 2: </w:t>
      </w:r>
      <w:r w:rsidR="007D244B" w:rsidRPr="008958C0">
        <w:rPr>
          <w:rFonts w:ascii="Cambria" w:hAnsi="Cambria"/>
        </w:rPr>
        <w:t>At Dinner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244B" w:rsidRPr="008958C0" w14:paraId="49C3B223" w14:textId="77777777" w:rsidTr="007D244B">
        <w:tc>
          <w:tcPr>
            <w:tcW w:w="4675" w:type="dxa"/>
          </w:tcPr>
          <w:p w14:paraId="209209E9" w14:textId="77777777" w:rsidR="008958C0" w:rsidRDefault="008958C0" w:rsidP="007D2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Tourist:</w:t>
            </w:r>
          </w:p>
          <w:p w14:paraId="1D92E632" w14:textId="77777777" w:rsidR="007D244B" w:rsidRPr="008958C0" w:rsidRDefault="007D244B" w:rsidP="007D244B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>Enter, sit down, greet owners, ask about the food at the table, ask about a new dish, ask for something to drink, accept drinking mate</w:t>
            </w:r>
          </w:p>
          <w:p w14:paraId="2795C8A2" w14:textId="77777777" w:rsidR="007D244B" w:rsidRPr="008958C0" w:rsidRDefault="007D244B" w:rsidP="007D244B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383EB8BB" w14:textId="77777777" w:rsidR="008958C0" w:rsidRDefault="008958C0" w:rsidP="007D24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Owner:</w:t>
            </w:r>
          </w:p>
          <w:p w14:paraId="5941BB85" w14:textId="77777777" w:rsidR="007D244B" w:rsidRPr="008958C0" w:rsidRDefault="007D244B" w:rsidP="007D244B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>Greet tourists, explain what they are going to eat, explain about the new dishes, explain beverage options, explain mate</w:t>
            </w:r>
          </w:p>
        </w:tc>
      </w:tr>
    </w:tbl>
    <w:p w14:paraId="7395B3DD" w14:textId="77777777" w:rsidR="007D244B" w:rsidRPr="008958C0" w:rsidRDefault="007D244B">
      <w:pPr>
        <w:rPr>
          <w:rFonts w:ascii="Cambria" w:hAnsi="Cambria"/>
        </w:rPr>
      </w:pPr>
    </w:p>
    <w:p w14:paraId="51222C9B" w14:textId="77777777" w:rsidR="008958C0" w:rsidRDefault="000A4620">
      <w:pPr>
        <w:rPr>
          <w:rFonts w:ascii="Cambria" w:hAnsi="Cambria"/>
        </w:rPr>
      </w:pPr>
      <w:r w:rsidRPr="008958C0">
        <w:rPr>
          <w:rFonts w:ascii="Cambria" w:hAnsi="Cambria"/>
        </w:rPr>
        <w:t xml:space="preserve"> </w:t>
      </w:r>
    </w:p>
    <w:p w14:paraId="271611F3" w14:textId="77777777" w:rsidR="008958C0" w:rsidRDefault="008958C0">
      <w:pPr>
        <w:rPr>
          <w:rFonts w:ascii="Cambria" w:hAnsi="Cambria"/>
        </w:rPr>
      </w:pPr>
    </w:p>
    <w:p w14:paraId="71073615" w14:textId="4635EBEA" w:rsidR="008958C0" w:rsidRDefault="008958C0">
      <w:pPr>
        <w:rPr>
          <w:rFonts w:ascii="Cambria" w:hAnsi="Cambria"/>
        </w:rPr>
      </w:pPr>
    </w:p>
    <w:p w14:paraId="3CB2C136" w14:textId="77777777" w:rsidR="008958C0" w:rsidRDefault="008958C0">
      <w:pPr>
        <w:rPr>
          <w:rFonts w:ascii="Cambria" w:hAnsi="Cambria"/>
        </w:rPr>
      </w:pPr>
    </w:p>
    <w:p w14:paraId="30AAF894" w14:textId="77777777" w:rsidR="000A4620" w:rsidRPr="008958C0" w:rsidRDefault="008958C0">
      <w:pPr>
        <w:rPr>
          <w:rFonts w:ascii="Cambria" w:hAnsi="Cambria"/>
        </w:rPr>
      </w:pPr>
      <w:r w:rsidRPr="008958C0">
        <w:rPr>
          <w:rFonts w:ascii="Cambria" w:hAnsi="Cambria"/>
        </w:rPr>
        <w:t>Scenario 3:</w:t>
      </w:r>
      <w:r w:rsidR="007D244B" w:rsidRPr="008958C0">
        <w:rPr>
          <w:rFonts w:ascii="Cambria" w:hAnsi="Cambria"/>
        </w:rPr>
        <w:t>Respectful, responsible tourism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244B" w:rsidRPr="008958C0" w14:paraId="458B56E9" w14:textId="77777777" w:rsidTr="0084561E">
        <w:tc>
          <w:tcPr>
            <w:tcW w:w="4675" w:type="dxa"/>
          </w:tcPr>
          <w:p w14:paraId="2A0F15F1" w14:textId="77777777" w:rsidR="008958C0" w:rsidRDefault="008958C0" w:rsidP="00845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Tourist:</w:t>
            </w:r>
          </w:p>
          <w:p w14:paraId="1FC97FAA" w14:textId="77777777" w:rsidR="007D244B" w:rsidRPr="008958C0" w:rsidRDefault="007D244B" w:rsidP="0084561E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>Arrive at tour agency and greet agent, ask about the community, ask about expectations, ask where to stay and eat, ask how to participate in the community</w:t>
            </w:r>
          </w:p>
          <w:p w14:paraId="103370AE" w14:textId="77777777" w:rsidR="007D244B" w:rsidRPr="008958C0" w:rsidRDefault="007D244B" w:rsidP="0084561E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20768779" w14:textId="77777777" w:rsidR="008958C0" w:rsidRDefault="008958C0" w:rsidP="008456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 agent:</w:t>
            </w:r>
          </w:p>
          <w:p w14:paraId="7E37F2A3" w14:textId="77777777" w:rsidR="007D244B" w:rsidRPr="008958C0" w:rsidRDefault="007D244B" w:rsidP="0084561E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>Greet/welcome tourists, explain tourism in the community (include natural resource use, what to do or not do in the street or specific areas)</w:t>
            </w:r>
          </w:p>
          <w:p w14:paraId="43645492" w14:textId="77777777" w:rsidR="007D244B" w:rsidRPr="008958C0" w:rsidRDefault="007D244B" w:rsidP="0084561E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 xml:space="preserve">Explain how casas de familia work </w:t>
            </w:r>
          </w:p>
          <w:p w14:paraId="7B0D3A87" w14:textId="77777777" w:rsidR="007D244B" w:rsidRPr="008958C0" w:rsidRDefault="007D244B" w:rsidP="0084561E">
            <w:pPr>
              <w:rPr>
                <w:rFonts w:ascii="Cambria" w:hAnsi="Cambria"/>
              </w:rPr>
            </w:pPr>
            <w:r w:rsidRPr="008958C0">
              <w:rPr>
                <w:rFonts w:ascii="Cambria" w:hAnsi="Cambria"/>
              </w:rPr>
              <w:t>Explain different work and activity options in the community</w:t>
            </w:r>
          </w:p>
        </w:tc>
      </w:tr>
    </w:tbl>
    <w:p w14:paraId="0D920AE1" w14:textId="77777777" w:rsidR="000A4620" w:rsidRDefault="000A4620">
      <w:pPr>
        <w:rPr>
          <w:rFonts w:ascii="Cambria" w:hAnsi="Cambria"/>
        </w:rPr>
      </w:pPr>
    </w:p>
    <w:p w14:paraId="36B8123C" w14:textId="77777777" w:rsidR="008958C0" w:rsidRDefault="008958C0">
      <w:pPr>
        <w:rPr>
          <w:rFonts w:ascii="Cambria" w:hAnsi="Cambria"/>
        </w:rPr>
      </w:pPr>
    </w:p>
    <w:p w14:paraId="4EA05FFD" w14:textId="77777777" w:rsidR="008958C0" w:rsidRDefault="008958C0">
      <w:pPr>
        <w:rPr>
          <w:rFonts w:ascii="Cambria" w:hAnsi="Cambria"/>
        </w:rPr>
      </w:pPr>
    </w:p>
    <w:p w14:paraId="798F3EBB" w14:textId="77777777" w:rsidR="008958C0" w:rsidRDefault="008958C0">
      <w:pPr>
        <w:rPr>
          <w:rFonts w:ascii="Cambria" w:hAnsi="Cambria"/>
        </w:rPr>
      </w:pPr>
    </w:p>
    <w:p w14:paraId="07667343" w14:textId="77777777" w:rsidR="008958C0" w:rsidRPr="008958C0" w:rsidRDefault="008958C0">
      <w:pPr>
        <w:rPr>
          <w:rFonts w:ascii="Cambria" w:hAnsi="Cambria"/>
        </w:rPr>
      </w:pPr>
    </w:p>
    <w:p w14:paraId="00609767" w14:textId="77777777" w:rsidR="008958C0" w:rsidRDefault="008958C0">
      <w:pPr>
        <w:rPr>
          <w:rFonts w:ascii="Cambria" w:hAnsi="Cambria"/>
          <w:b/>
        </w:rPr>
      </w:pPr>
    </w:p>
    <w:p w14:paraId="149CF787" w14:textId="77777777" w:rsidR="008958C0" w:rsidRDefault="008958C0">
      <w:pPr>
        <w:rPr>
          <w:rFonts w:ascii="Cambria" w:hAnsi="Cambria"/>
          <w:b/>
        </w:rPr>
      </w:pPr>
    </w:p>
    <w:p w14:paraId="64D0B6DB" w14:textId="77777777" w:rsidR="000A4620" w:rsidRPr="008958C0" w:rsidRDefault="007D244B">
      <w:pPr>
        <w:rPr>
          <w:rFonts w:ascii="Cambria" w:hAnsi="Cambria"/>
          <w:b/>
        </w:rPr>
      </w:pPr>
      <w:r w:rsidRPr="008958C0">
        <w:rPr>
          <w:rFonts w:ascii="Cambria" w:hAnsi="Cambria"/>
          <w:b/>
        </w:rPr>
        <w:t>Paso 3: Diseñar y escribir:</w:t>
      </w:r>
    </w:p>
    <w:p w14:paraId="3603DC56" w14:textId="77777777" w:rsidR="008958C0" w:rsidRPr="008958C0" w:rsidRDefault="008958C0" w:rsidP="008958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Communicate and reflect:</w:t>
      </w:r>
    </w:p>
    <w:p w14:paraId="4D28A70F" w14:textId="77777777" w:rsidR="008958C0" w:rsidRPr="008958C0" w:rsidRDefault="008958C0" w:rsidP="008958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Mini-scenarios online, using your new vocab</w:t>
      </w:r>
    </w:p>
    <w:p w14:paraId="2B9DBFCB" w14:textId="77777777" w:rsidR="008958C0" w:rsidRPr="008958C0" w:rsidRDefault="008958C0" w:rsidP="008958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Reflect on how a person should interact and communicate with others, based on the situations and communities.</w:t>
      </w:r>
    </w:p>
    <w:p w14:paraId="5DD3A450" w14:textId="77777777" w:rsidR="008958C0" w:rsidRPr="008958C0" w:rsidRDefault="008958C0" w:rsidP="008958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Design and write: Create a travel guide with useful phrases and information for a traveler. Include:</w:t>
      </w:r>
    </w:p>
    <w:p w14:paraId="1B537B8A" w14:textId="77777777" w:rsidR="008958C0" w:rsidRPr="008958C0" w:rsidRDefault="008958C0" w:rsidP="008958C0">
      <w:pPr>
        <w:pStyle w:val="ListParagraph"/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</w:p>
    <w:p w14:paraId="6CB714E1" w14:textId="77777777" w:rsidR="008958C0" w:rsidRPr="008958C0" w:rsidRDefault="008958C0" w:rsidP="008958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ind w:left="1530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Dictionary with 3 of the 4 themes, including at least 3 phrases in Spanish for conversing in the following situations:</w:t>
      </w:r>
    </w:p>
    <w:p w14:paraId="46A8DAF9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Airport/customs</w:t>
      </w:r>
    </w:p>
    <w:p w14:paraId="56E55733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Requesting help at a bus/train station</w:t>
      </w:r>
    </w:p>
    <w:p w14:paraId="374F2A14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Communicating at a hotel or casa de familia</w:t>
      </w:r>
    </w:p>
    <w:p w14:paraId="730DFFFA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1800" w:hanging="450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 xml:space="preserve">Communicating at a restaurant or at dinner en la casa de familia </w:t>
      </w:r>
    </w:p>
    <w:p w14:paraId="7B221B4B" w14:textId="77777777" w:rsidR="008958C0" w:rsidRPr="008958C0" w:rsidRDefault="008958C0" w:rsidP="008958C0">
      <w:pPr>
        <w:pStyle w:val="ListParagraph"/>
        <w:shd w:val="clear" w:color="auto" w:fill="FFFFFF"/>
        <w:spacing w:after="0" w:line="240" w:lineRule="auto"/>
        <w:ind w:left="1800"/>
        <w:textAlignment w:val="baseline"/>
        <w:rPr>
          <w:rFonts w:ascii="Cambria" w:eastAsia="Times New Roman" w:hAnsi="Cambria" w:cs="Arial"/>
          <w:color w:val="000000"/>
        </w:rPr>
      </w:pPr>
    </w:p>
    <w:p w14:paraId="667E07A7" w14:textId="77777777" w:rsidR="008958C0" w:rsidRPr="008958C0" w:rsidRDefault="008958C0" w:rsidP="008958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A guide that includes advice for traveling in a respectful way and advice for 2 more themes. For each theme, include at least 2 pieces of advice for traveling using formal commands:</w:t>
      </w:r>
    </w:p>
    <w:p w14:paraId="0BF871CE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Respectful/ responsible travel</w:t>
      </w:r>
    </w:p>
    <w:p w14:paraId="5532A109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 xml:space="preserve"> In the homes where you stay</w:t>
      </w:r>
    </w:p>
    <w:p w14:paraId="1258AEC3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In pueblos/communities</w:t>
      </w:r>
    </w:p>
    <w:p w14:paraId="6F35362B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With different community members</w:t>
      </w:r>
    </w:p>
    <w:p w14:paraId="676C0CD3" w14:textId="77777777" w:rsidR="008958C0" w:rsidRPr="008958C0" w:rsidRDefault="008958C0" w:rsidP="008958C0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Choose one of the following themes:</w:t>
      </w:r>
    </w:p>
    <w:p w14:paraId="3734E893" w14:textId="77777777" w:rsidR="008958C0" w:rsidRPr="008958C0" w:rsidRDefault="008958C0" w:rsidP="008958C0">
      <w:pPr>
        <w:pStyle w:val="ListParagraph"/>
        <w:shd w:val="clear" w:color="auto" w:fill="FFFFFF"/>
        <w:spacing w:after="0" w:line="240" w:lineRule="auto"/>
        <w:ind w:left="2880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A. Getting around the airport</w:t>
      </w:r>
    </w:p>
    <w:p w14:paraId="03CB14CA" w14:textId="77777777" w:rsidR="008958C0" w:rsidRPr="008958C0" w:rsidRDefault="008958C0" w:rsidP="008958C0">
      <w:pPr>
        <w:pStyle w:val="ListParagraph"/>
        <w:shd w:val="clear" w:color="auto" w:fill="FFFFFF"/>
        <w:spacing w:after="0" w:line="240" w:lineRule="auto"/>
        <w:ind w:left="2880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B. Deciding where to stay/ lodging</w:t>
      </w:r>
    </w:p>
    <w:p w14:paraId="20E94481" w14:textId="77777777" w:rsidR="008958C0" w:rsidRPr="008958C0" w:rsidRDefault="008958C0" w:rsidP="008958C0">
      <w:pPr>
        <w:pStyle w:val="ListParagraph"/>
        <w:shd w:val="clear" w:color="auto" w:fill="FFFFFF"/>
        <w:spacing w:after="0" w:line="240" w:lineRule="auto"/>
        <w:ind w:left="2880"/>
        <w:textAlignment w:val="baseline"/>
        <w:rPr>
          <w:rFonts w:ascii="Cambria" w:eastAsia="Times New Roman" w:hAnsi="Cambria" w:cs="Arial"/>
          <w:color w:val="000000"/>
        </w:rPr>
      </w:pPr>
      <w:r w:rsidRPr="008958C0">
        <w:rPr>
          <w:rFonts w:ascii="Cambria" w:eastAsia="Times New Roman" w:hAnsi="Cambria" w:cs="Arial"/>
          <w:color w:val="000000"/>
        </w:rPr>
        <w:t>C. Requesting and trying new foods</w:t>
      </w:r>
    </w:p>
    <w:p w14:paraId="2FF5C867" w14:textId="77777777" w:rsidR="007D244B" w:rsidRPr="008958C0" w:rsidRDefault="007D244B">
      <w:pPr>
        <w:rPr>
          <w:rFonts w:ascii="Cambria" w:hAnsi="Cambria"/>
        </w:rPr>
      </w:pPr>
    </w:p>
    <w:sectPr w:rsidR="007D244B" w:rsidRPr="008958C0" w:rsidSect="008958C0">
      <w:pgSz w:w="12240" w:h="15840"/>
      <w:pgMar w:top="99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3127"/>
    <w:multiLevelType w:val="hybridMultilevel"/>
    <w:tmpl w:val="DAF0C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B4B74"/>
    <w:multiLevelType w:val="hybridMultilevel"/>
    <w:tmpl w:val="3952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088620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7EC0138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20"/>
    <w:rsid w:val="00060C63"/>
    <w:rsid w:val="000A2A62"/>
    <w:rsid w:val="000A4620"/>
    <w:rsid w:val="0041298E"/>
    <w:rsid w:val="0064655A"/>
    <w:rsid w:val="007D244B"/>
    <w:rsid w:val="00803D20"/>
    <w:rsid w:val="008958C0"/>
    <w:rsid w:val="009D0BBA"/>
    <w:rsid w:val="00A22408"/>
    <w:rsid w:val="00A63F76"/>
    <w:rsid w:val="00B27E95"/>
    <w:rsid w:val="00C16312"/>
    <w:rsid w:val="00E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3C99"/>
  <w15:chartTrackingRefBased/>
  <w15:docId w15:val="{45D43C49-750F-446C-8EB2-F1919401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35805-408D-47DF-86A9-03680C4B5231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075aef01-8325-4fe6-8253-5d68f80546b3"/>
    <ds:schemaRef ds:uri="f90776ae-e8a2-4d4e-a19f-a52070e5eb7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A4E0ED-8E45-439A-A241-64F89F3CA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B7B6B-9DCA-4BFB-BD49-A9D638E41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7</cp:revision>
  <cp:lastPrinted>2019-11-14T01:15:00Z</cp:lastPrinted>
  <dcterms:created xsi:type="dcterms:W3CDTF">2019-11-13T00:28:00Z</dcterms:created>
  <dcterms:modified xsi:type="dcterms:W3CDTF">2019-11-14T01:24:00Z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