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3A1C" w14:textId="69579D59" w:rsidR="00C83C41" w:rsidRPr="00C83C41" w:rsidRDefault="00C83C41" w:rsidP="00F25DEB">
      <w:pPr>
        <w:tabs>
          <w:tab w:val="left" w:pos="0"/>
        </w:tabs>
        <w:rPr>
          <w:rFonts w:ascii="Cambria" w:hAnsi="Cambria"/>
          <w:lang w:val="es-AR"/>
        </w:rPr>
      </w:pPr>
      <w:r w:rsidRPr="00C83C41">
        <w:rPr>
          <w:rFonts w:ascii="Cambria" w:hAnsi="Cambria"/>
          <w:lang w:val="es-AR"/>
        </w:rPr>
        <w:t xml:space="preserve">Me llamo __________________________________________ Español 2 EntreCulturas 6: </w:t>
      </w:r>
      <w:r>
        <w:rPr>
          <w:rFonts w:ascii="Cambria" w:hAnsi="Cambria"/>
          <w:lang w:val="es-AR"/>
        </w:rPr>
        <w:t>¡</w:t>
      </w:r>
      <w:r w:rsidRPr="00C83C41">
        <w:rPr>
          <w:rFonts w:ascii="Cambria" w:hAnsi="Cambria"/>
          <w:lang w:val="es-AR"/>
        </w:rPr>
        <w:t>A viajar!</w:t>
      </w:r>
    </w:p>
    <w:p w14:paraId="6B104716" w14:textId="17D39769" w:rsidR="00F85ED2" w:rsidRPr="00F25DEB" w:rsidRDefault="002E1693" w:rsidP="00F25DEB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Actividad A. </w:t>
      </w:r>
      <w:r w:rsidR="00F25DEB" w:rsidRPr="00F25DEB">
        <w:rPr>
          <w:rFonts w:ascii="Cambria" w:hAnsi="Cambria"/>
          <w:b/>
        </w:rPr>
        <w:t>Paso 1.</w:t>
      </w:r>
      <w:r w:rsidR="00F25DEB" w:rsidRPr="00F25DEB">
        <w:rPr>
          <w:rFonts w:ascii="Cambria" w:hAnsi="Cambria"/>
        </w:rPr>
        <w:t xml:space="preserve"> </w:t>
      </w:r>
      <w:r w:rsidR="00C83C41" w:rsidRPr="00F25DEB">
        <w:rPr>
          <w:rFonts w:ascii="Cambria" w:hAnsi="Cambria"/>
        </w:rPr>
        <w:t>Read</w:t>
      </w:r>
      <w:r w:rsidR="00F25DEB" w:rsidRPr="00F25DEB">
        <w:rPr>
          <w:rFonts w:ascii="Cambria" w:hAnsi="Cambria"/>
        </w:rPr>
        <w:t xml:space="preserve"> the questions that you will hear when traveling. </w:t>
      </w:r>
      <w:r w:rsidR="00F85ED2" w:rsidRPr="00F25DEB">
        <w:rPr>
          <w:rFonts w:ascii="Cambria" w:hAnsi="Cambria"/>
        </w:rPr>
        <w:t>Where would you most likely hear these questions? Choose from the options below.</w:t>
      </w:r>
      <w:r w:rsidR="00F25DEB" w:rsidRPr="00F25DEB">
        <w:rPr>
          <w:rFonts w:ascii="Cambria" w:hAnsi="Cambria"/>
        </w:rPr>
        <w:t xml:space="preserve"> </w:t>
      </w:r>
    </w:p>
    <w:p w14:paraId="0AD80AC2" w14:textId="77777777" w:rsidR="00C83C41" w:rsidRPr="00C83C41" w:rsidRDefault="00C83C41" w:rsidP="00C83C41">
      <w:pPr>
        <w:rPr>
          <w:rFonts w:ascii="Cambria" w:hAnsi="Cambria"/>
          <w:i/>
          <w:u w:val="single"/>
        </w:rPr>
      </w:pPr>
      <w:r w:rsidRPr="00C83C41">
        <w:rPr>
          <w:rFonts w:ascii="Cambria" w:hAnsi="Cambria"/>
          <w:i/>
          <w:u w:val="single"/>
          <w:lang w:val="es-AR"/>
        </w:rPr>
        <w:t xml:space="preserve">A. Comprar boleto de ómnibus    B. Facturar (Dejar)la maleta   C.   </w:t>
      </w:r>
      <w:r w:rsidRPr="00C83C41">
        <w:rPr>
          <w:rFonts w:ascii="Cambria" w:hAnsi="Cambria"/>
          <w:i/>
          <w:u w:val="single"/>
        </w:rPr>
        <w:t xml:space="preserve">Pasar por la aduana   </w:t>
      </w:r>
    </w:p>
    <w:p w14:paraId="656439F0" w14:textId="1D216BDA" w:rsidR="00F85ED2" w:rsidRPr="00F25DEB" w:rsidRDefault="00C83C41" w:rsidP="00C83C41">
      <w:pPr>
        <w:rPr>
          <w:rFonts w:ascii="Cambria" w:hAnsi="Cambria"/>
        </w:rPr>
      </w:pPr>
      <w:r w:rsidRPr="00F25DEB">
        <w:rPr>
          <w:rFonts w:ascii="Cambria" w:hAnsi="Cambria"/>
          <w:b/>
          <w:lang w:val="es-AR"/>
        </w:rPr>
        <w:t xml:space="preserve"> </w:t>
      </w:r>
      <w:r w:rsidR="00F25DEB" w:rsidRPr="00F25DEB">
        <w:rPr>
          <w:rFonts w:ascii="Cambria" w:hAnsi="Cambria"/>
          <w:b/>
          <w:lang w:val="es-AR"/>
        </w:rPr>
        <w:t>Paso 2.</w:t>
      </w:r>
      <w:r w:rsidR="00F25DEB" w:rsidRPr="00F25DEB">
        <w:rPr>
          <w:rFonts w:ascii="Cambria" w:hAnsi="Cambria"/>
          <w:lang w:val="es-AR"/>
        </w:rPr>
        <w:t xml:space="preserve"> How would you respond to the following questions? </w:t>
      </w:r>
      <w:r w:rsidR="00F25DEB" w:rsidRPr="00F25DEB">
        <w:rPr>
          <w:rFonts w:ascii="Cambria" w:hAnsi="Cambria"/>
        </w:rPr>
        <w:t>Write your response on the line.</w:t>
      </w:r>
    </w:p>
    <w:p w14:paraId="510F9948" w14:textId="77777777" w:rsidR="00F85ED2" w:rsidRPr="00F25DEB" w:rsidRDefault="00F85ED2">
      <w:pPr>
        <w:rPr>
          <w:rFonts w:ascii="Cambria" w:hAnsi="Cambria"/>
          <w:lang w:val="es-AR"/>
        </w:rPr>
      </w:pPr>
      <w:r w:rsidRPr="00F25DEB">
        <w:rPr>
          <w:rFonts w:ascii="Cambria" w:hAnsi="Cambria"/>
        </w:rPr>
        <w:t xml:space="preserve"> </w:t>
      </w:r>
      <w:r w:rsidRPr="00F25DEB">
        <w:rPr>
          <w:rFonts w:ascii="Cambria" w:hAnsi="Cambria"/>
          <w:lang w:val="es-AR"/>
        </w:rPr>
        <w:t xml:space="preserve">Agente: Hola, buenos días. Su pasaporte, por favor. </w:t>
      </w:r>
    </w:p>
    <w:p w14:paraId="5E784AFA" w14:textId="77777777" w:rsidR="00F25DEB" w:rsidRPr="00F25DEB" w:rsidRDefault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47E14145" w14:textId="77777777" w:rsidR="00F85ED2" w:rsidRPr="00F25DEB" w:rsidRDefault="00F85ED2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Agente: Gracias. ¿Cómo se llama usted?</w:t>
      </w:r>
    </w:p>
    <w:p w14:paraId="2791D5DA" w14:textId="77777777" w:rsidR="00F25DEB" w:rsidRPr="00F25DEB" w:rsidRDefault="00F25DEB" w:rsidP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20C5C13F" w14:textId="77777777" w:rsidR="00F85ED2" w:rsidRPr="00F25DEB" w:rsidRDefault="00F85ED2" w:rsidP="002E1693">
      <w:pPr>
        <w:ind w:left="90"/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 xml:space="preserve">Agente: ¿Adónde viaja hoy? </w:t>
      </w:r>
    </w:p>
    <w:p w14:paraId="5D935870" w14:textId="77777777" w:rsidR="00F25DEB" w:rsidRPr="00F25DEB" w:rsidRDefault="00F25DEB" w:rsidP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78B4B69F" w14:textId="77777777" w:rsidR="00F85ED2" w:rsidRPr="00F25DEB" w:rsidRDefault="00F85ED2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 xml:space="preserve"> Agente: ¿Cuántas maletas deja usted? </w:t>
      </w:r>
    </w:p>
    <w:p w14:paraId="47CEEE38" w14:textId="77777777" w:rsidR="00F25DEB" w:rsidRPr="00F25DEB" w:rsidRDefault="00F25DEB" w:rsidP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6895A8F1" w14:textId="77777777" w:rsidR="00F85ED2" w:rsidRPr="00F25DEB" w:rsidRDefault="00F85ED2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Agente: Muy bien, aquí está su confirmación de equipaje.</w:t>
      </w:r>
    </w:p>
    <w:p w14:paraId="507F1425" w14:textId="77777777" w:rsidR="00F25DEB" w:rsidRPr="00F25DEB" w:rsidRDefault="00F25DEB" w:rsidP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3634AD2D" w14:textId="3417CD98" w:rsidR="00F85ED2" w:rsidRPr="00F25DEB" w:rsidRDefault="00C83C41">
      <w:p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Agente: De nada, ¡qué</w:t>
      </w:r>
      <w:r w:rsidR="00F85ED2" w:rsidRPr="00F25DEB">
        <w:rPr>
          <w:rFonts w:ascii="Cambria" w:hAnsi="Cambria"/>
          <w:lang w:val="es-AR"/>
        </w:rPr>
        <w:t xml:space="preserve"> le vaya bien! </w:t>
      </w:r>
    </w:p>
    <w:p w14:paraId="1DE47A1B" w14:textId="77777777" w:rsidR="00F25DEB" w:rsidRPr="00F25DEB" w:rsidRDefault="00F25DEB" w:rsidP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612D20B8" w14:textId="77777777" w:rsidR="00F25DEB" w:rsidRPr="00F25DEB" w:rsidRDefault="00F25DEB">
      <w:pPr>
        <w:rPr>
          <w:rFonts w:ascii="Cambria" w:hAnsi="Cambria"/>
          <w:lang w:val="es-AR"/>
        </w:rPr>
      </w:pPr>
    </w:p>
    <w:p w14:paraId="1B4D148E" w14:textId="64E9AF97" w:rsidR="00F25DEB" w:rsidRPr="00F25DEB" w:rsidRDefault="002E1693" w:rsidP="00F25DEB">
      <w:pPr>
        <w:rPr>
          <w:rFonts w:ascii="Cambria" w:hAnsi="Cambria"/>
        </w:rPr>
      </w:pPr>
      <w:r>
        <w:rPr>
          <w:rFonts w:ascii="Cambria" w:hAnsi="Cambria"/>
          <w:b/>
        </w:rPr>
        <w:t xml:space="preserve">Actividad B. </w:t>
      </w:r>
      <w:r w:rsidR="00F25DEB" w:rsidRPr="00F25DEB">
        <w:rPr>
          <w:rFonts w:ascii="Cambria" w:hAnsi="Cambria"/>
          <w:b/>
        </w:rPr>
        <w:t>Paso 1.</w:t>
      </w:r>
      <w:r w:rsidR="00F25DEB" w:rsidRPr="00F25DEB">
        <w:rPr>
          <w:rFonts w:ascii="Cambria" w:hAnsi="Cambria"/>
        </w:rPr>
        <w:t xml:space="preserve"> </w:t>
      </w:r>
      <w:r w:rsidR="00C83C41" w:rsidRPr="00F25DEB">
        <w:rPr>
          <w:rFonts w:ascii="Cambria" w:hAnsi="Cambria"/>
        </w:rPr>
        <w:t>Read</w:t>
      </w:r>
      <w:r w:rsidR="00F25DEB" w:rsidRPr="00F25DEB">
        <w:rPr>
          <w:rFonts w:ascii="Cambria" w:hAnsi="Cambria"/>
        </w:rPr>
        <w:t xml:space="preserve"> the questions that you will hear when traveling. Where would you most likely hear these questions? Choose from the options below. </w:t>
      </w:r>
    </w:p>
    <w:p w14:paraId="771A39AA" w14:textId="619DAEF0" w:rsidR="00F25DEB" w:rsidRPr="00C83C41" w:rsidRDefault="00F25DEB" w:rsidP="00F25DEB">
      <w:pPr>
        <w:rPr>
          <w:rFonts w:ascii="Cambria" w:hAnsi="Cambria"/>
          <w:i/>
          <w:u w:val="single"/>
        </w:rPr>
      </w:pPr>
      <w:r w:rsidRPr="00C83C41">
        <w:rPr>
          <w:rFonts w:ascii="Cambria" w:hAnsi="Cambria"/>
          <w:i/>
          <w:u w:val="single"/>
          <w:lang w:val="es-AR"/>
        </w:rPr>
        <w:t>A. Comprar boleto de ómnibus    B.</w:t>
      </w:r>
      <w:r w:rsidR="00C83C41" w:rsidRPr="00C83C41">
        <w:rPr>
          <w:rFonts w:ascii="Cambria" w:hAnsi="Cambria"/>
          <w:i/>
          <w:u w:val="single"/>
          <w:lang w:val="es-AR"/>
        </w:rPr>
        <w:t xml:space="preserve"> </w:t>
      </w:r>
      <w:r w:rsidRPr="00C83C41">
        <w:rPr>
          <w:rFonts w:ascii="Cambria" w:hAnsi="Cambria"/>
          <w:i/>
          <w:u w:val="single"/>
          <w:lang w:val="es-AR"/>
        </w:rPr>
        <w:t xml:space="preserve">Facturar (Dejar)la maleta   C.   </w:t>
      </w:r>
      <w:r w:rsidRPr="00C83C41">
        <w:rPr>
          <w:rFonts w:ascii="Cambria" w:hAnsi="Cambria"/>
          <w:i/>
          <w:u w:val="single"/>
        </w:rPr>
        <w:t xml:space="preserve">Pasar por la aduana   </w:t>
      </w:r>
    </w:p>
    <w:p w14:paraId="442323CC" w14:textId="77777777" w:rsidR="00F25DEB" w:rsidRPr="00F25DEB" w:rsidRDefault="00F25DEB" w:rsidP="00F25DEB">
      <w:pPr>
        <w:rPr>
          <w:rFonts w:ascii="Cambria" w:hAnsi="Cambria"/>
        </w:rPr>
      </w:pPr>
      <w:r w:rsidRPr="00F25DEB">
        <w:rPr>
          <w:rFonts w:ascii="Cambria" w:hAnsi="Cambria"/>
          <w:b/>
        </w:rPr>
        <w:t>Paso 2.</w:t>
      </w:r>
      <w:r w:rsidRPr="00F25DEB">
        <w:rPr>
          <w:rFonts w:ascii="Cambria" w:hAnsi="Cambria"/>
        </w:rPr>
        <w:t xml:space="preserve"> How would you respond to the following questions? Write your response on the line.</w:t>
      </w:r>
    </w:p>
    <w:p w14:paraId="13211876" w14:textId="77777777" w:rsidR="00F85ED2" w:rsidRPr="00F25DEB" w:rsidRDefault="00F85ED2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Agente: Buenos días, su pasaporte por favor. ¿Cuál es su nombre completo?</w:t>
      </w:r>
    </w:p>
    <w:p w14:paraId="77B4280D" w14:textId="77777777" w:rsidR="00F25DEB" w:rsidRPr="00F25DEB" w:rsidRDefault="00F25DEB" w:rsidP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55717BF9" w14:textId="77777777" w:rsidR="00F85ED2" w:rsidRPr="00F25DEB" w:rsidRDefault="00F85ED2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 xml:space="preserve"> Agente: ¿Cuál es su fecha de nacimiento? </w:t>
      </w:r>
    </w:p>
    <w:p w14:paraId="7DADE608" w14:textId="77777777" w:rsidR="00F25DEB" w:rsidRPr="00F25DEB" w:rsidRDefault="00F25DEB" w:rsidP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135EB44D" w14:textId="77777777" w:rsidR="00F85ED2" w:rsidRPr="00F25DEB" w:rsidRDefault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Agente</w:t>
      </w:r>
      <w:r w:rsidR="00F85ED2" w:rsidRPr="00F25DEB">
        <w:rPr>
          <w:rFonts w:ascii="Cambria" w:hAnsi="Cambria"/>
          <w:lang w:val="es-AR"/>
        </w:rPr>
        <w:t>: ¿Cuánto tiempo va a estar en el país?</w:t>
      </w:r>
    </w:p>
    <w:p w14:paraId="333796F6" w14:textId="77777777" w:rsidR="00F25DEB" w:rsidRPr="00F25DEB" w:rsidRDefault="00F25DEB" w:rsidP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76A71C8D" w14:textId="77777777" w:rsidR="00F85ED2" w:rsidRPr="00F25DEB" w:rsidRDefault="00F85ED2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 xml:space="preserve">Agente: ¿Cuál es el propósito de su viaje? ¿Viaja por turismo o negocios? </w:t>
      </w:r>
    </w:p>
    <w:p w14:paraId="03FF4E7A" w14:textId="77777777" w:rsidR="00F25DEB" w:rsidRPr="00F25DEB" w:rsidRDefault="00F25DEB" w:rsidP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74725E88" w14:textId="77777777" w:rsidR="00F85ED2" w:rsidRPr="00F25DEB" w:rsidRDefault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Agente</w:t>
      </w:r>
      <w:r w:rsidR="00F85ED2" w:rsidRPr="00F25DEB">
        <w:rPr>
          <w:rFonts w:ascii="Cambria" w:hAnsi="Cambria"/>
          <w:lang w:val="es-AR"/>
        </w:rPr>
        <w:t xml:space="preserve">: Gracias, aquí tiene usted su pasaporte. </w:t>
      </w:r>
      <w:r>
        <w:rPr>
          <w:rFonts w:ascii="Cambria" w:hAnsi="Cambria"/>
          <w:lang w:val="es-AR"/>
        </w:rPr>
        <w:t>¡</w:t>
      </w:r>
      <w:r w:rsidRPr="00F25DEB">
        <w:rPr>
          <w:rFonts w:ascii="Cambria" w:hAnsi="Cambria"/>
          <w:lang w:val="es-AR"/>
        </w:rPr>
        <w:t>Qué</w:t>
      </w:r>
      <w:r w:rsidR="00F85ED2" w:rsidRPr="00F25DEB">
        <w:rPr>
          <w:rFonts w:ascii="Cambria" w:hAnsi="Cambria"/>
          <w:lang w:val="es-AR"/>
        </w:rPr>
        <w:t xml:space="preserve"> le vaya bien!</w:t>
      </w:r>
    </w:p>
    <w:p w14:paraId="62A17ACB" w14:textId="77777777" w:rsidR="00F25DEB" w:rsidRPr="00F25DEB" w:rsidRDefault="00F25DEB" w:rsidP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67F0B375" w14:textId="7A204B49" w:rsidR="00F25DEB" w:rsidRPr="00F25DEB" w:rsidRDefault="002E1693" w:rsidP="00F25DEB">
      <w:pPr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Actividad C </w:t>
      </w:r>
      <w:bookmarkStart w:id="0" w:name="_GoBack"/>
      <w:bookmarkEnd w:id="0"/>
      <w:r w:rsidR="00F25DEB" w:rsidRPr="00F25DEB">
        <w:rPr>
          <w:rFonts w:ascii="Cambria" w:hAnsi="Cambria"/>
          <w:b/>
        </w:rPr>
        <w:t>Paso 1.</w:t>
      </w:r>
      <w:r w:rsidR="00F25DEB" w:rsidRPr="00F25DEB">
        <w:rPr>
          <w:rFonts w:ascii="Cambria" w:hAnsi="Cambria"/>
        </w:rPr>
        <w:t xml:space="preserve"> </w:t>
      </w:r>
      <w:r w:rsidR="00C83C41" w:rsidRPr="00F25DEB">
        <w:rPr>
          <w:rFonts w:ascii="Cambria" w:hAnsi="Cambria"/>
        </w:rPr>
        <w:t>Read</w:t>
      </w:r>
      <w:r w:rsidR="00F25DEB" w:rsidRPr="00F25DEB">
        <w:rPr>
          <w:rFonts w:ascii="Cambria" w:hAnsi="Cambria"/>
        </w:rPr>
        <w:t xml:space="preserve"> the questions that you will hear when traveling. Where would you most likely hear these questions? Choose from the options below. </w:t>
      </w:r>
    </w:p>
    <w:p w14:paraId="56E12EF9" w14:textId="48487F8A" w:rsidR="00F85ED2" w:rsidRPr="00C83C41" w:rsidRDefault="00C83C41">
      <w:pPr>
        <w:rPr>
          <w:rFonts w:ascii="Cambria" w:hAnsi="Cambria"/>
          <w:i/>
          <w:u w:val="single"/>
        </w:rPr>
      </w:pPr>
      <w:r w:rsidRPr="00C83C41">
        <w:rPr>
          <w:rFonts w:ascii="Cambria" w:hAnsi="Cambria"/>
          <w:i/>
          <w:u w:val="single"/>
          <w:lang w:val="es-AR"/>
        </w:rPr>
        <w:t xml:space="preserve">A. Comprar boleto de ómnibus    B. Facturar (Dejar)la maleta   C.   </w:t>
      </w:r>
      <w:r w:rsidRPr="00C83C41">
        <w:rPr>
          <w:rFonts w:ascii="Cambria" w:hAnsi="Cambria"/>
          <w:i/>
          <w:u w:val="single"/>
        </w:rPr>
        <w:t xml:space="preserve">Pasar por la aduana   </w:t>
      </w:r>
    </w:p>
    <w:p w14:paraId="17D3ECF6" w14:textId="77777777" w:rsidR="00F85ED2" w:rsidRPr="00F25DEB" w:rsidRDefault="00F85ED2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Agente: Buenas tardes, ¿en qué le puedo servir?</w:t>
      </w:r>
    </w:p>
    <w:p w14:paraId="38365F6D" w14:textId="77777777" w:rsidR="00F25DEB" w:rsidRPr="00F25DEB" w:rsidRDefault="00F25DEB" w:rsidP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18F7AC12" w14:textId="641A578D" w:rsidR="00F85ED2" w:rsidRPr="00F25DEB" w:rsidRDefault="00F85ED2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Agente: Muy bien, ¿</w:t>
      </w:r>
      <w:r w:rsidR="00C83C41">
        <w:rPr>
          <w:rFonts w:ascii="Cambria" w:hAnsi="Cambria"/>
          <w:lang w:val="es-AR"/>
        </w:rPr>
        <w:t>a</w:t>
      </w:r>
      <w:r w:rsidR="00C83C41" w:rsidRPr="00F25DEB">
        <w:rPr>
          <w:rFonts w:ascii="Cambria" w:hAnsi="Cambria"/>
          <w:lang w:val="es-AR"/>
        </w:rPr>
        <w:t>dónde</w:t>
      </w:r>
      <w:r w:rsidRPr="00F25DEB">
        <w:rPr>
          <w:rFonts w:ascii="Cambria" w:hAnsi="Cambria"/>
          <w:lang w:val="es-AR"/>
        </w:rPr>
        <w:t xml:space="preserve"> quiere ir?</w:t>
      </w:r>
    </w:p>
    <w:p w14:paraId="7090EF59" w14:textId="77777777" w:rsidR="00F25DEB" w:rsidRPr="00F25DEB" w:rsidRDefault="00F25DEB" w:rsidP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033B2E1C" w14:textId="77777777" w:rsidR="00F85ED2" w:rsidRPr="00F25DEB" w:rsidRDefault="00F85ED2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 xml:space="preserve">Agente: ¿En qué fecha le gustaría viajar? </w:t>
      </w:r>
    </w:p>
    <w:p w14:paraId="1064968E" w14:textId="77777777" w:rsidR="00F25DEB" w:rsidRPr="00F25DEB" w:rsidRDefault="00F25DEB" w:rsidP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7DF089C5" w14:textId="77777777" w:rsidR="00F85ED2" w:rsidRPr="00F25DEB" w:rsidRDefault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Agente</w:t>
      </w:r>
      <w:r w:rsidR="00F85ED2" w:rsidRPr="00F25DEB">
        <w:rPr>
          <w:rFonts w:ascii="Cambria" w:hAnsi="Cambria"/>
          <w:lang w:val="es-AR"/>
        </w:rPr>
        <w:t>: ¿Tiene una preferencia de asiento: ventana o pasillo?</w:t>
      </w:r>
    </w:p>
    <w:p w14:paraId="0FE246A7" w14:textId="77777777" w:rsidR="00F25DEB" w:rsidRPr="00F25DEB" w:rsidRDefault="00F25DEB" w:rsidP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76BD2059" w14:textId="77777777" w:rsidR="00F85ED2" w:rsidRPr="00F25DEB" w:rsidRDefault="00F85ED2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Agente: ¿Desea usted pagar en efectivo o con tarjeta de crédito?</w:t>
      </w:r>
    </w:p>
    <w:p w14:paraId="508EF290" w14:textId="77777777" w:rsidR="00F25DEB" w:rsidRPr="00F25DEB" w:rsidRDefault="00F25DEB" w:rsidP="00F25DEB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16FC5E73" w14:textId="38FD442C" w:rsidR="003407F0" w:rsidRDefault="00F85ED2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 xml:space="preserve">Agente: </w:t>
      </w:r>
      <w:r w:rsidR="00C83C41">
        <w:rPr>
          <w:rFonts w:ascii="Cambria" w:hAnsi="Cambria"/>
          <w:lang w:val="es-AR"/>
        </w:rPr>
        <w:t>¡</w:t>
      </w:r>
      <w:r w:rsidRPr="00F25DEB">
        <w:rPr>
          <w:rFonts w:ascii="Cambria" w:hAnsi="Cambria"/>
          <w:lang w:val="es-AR"/>
        </w:rPr>
        <w:t xml:space="preserve">Gracias, buen viaje! </w:t>
      </w:r>
    </w:p>
    <w:p w14:paraId="74A4EF54" w14:textId="77777777" w:rsidR="00C83C41" w:rsidRPr="00F25DEB" w:rsidRDefault="00C83C41" w:rsidP="00C83C41">
      <w:pPr>
        <w:rPr>
          <w:rFonts w:ascii="Cambria" w:hAnsi="Cambria"/>
          <w:lang w:val="es-AR"/>
        </w:rPr>
      </w:pPr>
      <w:r w:rsidRPr="00F25DEB">
        <w:rPr>
          <w:rFonts w:ascii="Cambria" w:hAnsi="Cambria"/>
          <w:lang w:val="es-AR"/>
        </w:rPr>
        <w:t>Tú: ________________________________________________</w:t>
      </w:r>
    </w:p>
    <w:p w14:paraId="672D1197" w14:textId="77777777" w:rsidR="00C83C41" w:rsidRPr="00F25DEB" w:rsidRDefault="00C83C41">
      <w:pPr>
        <w:rPr>
          <w:rFonts w:ascii="Cambria" w:hAnsi="Cambria"/>
          <w:lang w:val="es-AR"/>
        </w:rPr>
      </w:pPr>
    </w:p>
    <w:sectPr w:rsidR="00C83C41" w:rsidRPr="00F25DEB" w:rsidSect="002E1693">
      <w:pgSz w:w="12240" w:h="15840"/>
      <w:pgMar w:top="1080" w:right="99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D2"/>
    <w:rsid w:val="00060C63"/>
    <w:rsid w:val="002E1693"/>
    <w:rsid w:val="009D0BBA"/>
    <w:rsid w:val="00C83C41"/>
    <w:rsid w:val="00F25DEB"/>
    <w:rsid w:val="00F8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4AD3"/>
  <w15:chartTrackingRefBased/>
  <w15:docId w15:val="{6247784D-8903-4DC1-A3C0-57B1C152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17440E05-EC20-475B-9BEF-F83E9A348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5865B-FBFF-4E18-91EC-640F8649A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34F34-E8B1-4BBC-8FAB-248CA2CEBAEE}">
  <ds:schemaRefs>
    <ds:schemaRef ds:uri="f90776ae-e8a2-4d4e-a19f-a52070e5eb7c"/>
    <ds:schemaRef ds:uri="http://purl.org/dc/elements/1.1/"/>
    <ds:schemaRef ds:uri="http://purl.org/dc/dcmitype/"/>
    <ds:schemaRef ds:uri="http://schemas.microsoft.com/office/2006/documentManagement/types"/>
    <ds:schemaRef ds:uri="075aef01-8325-4fe6-8253-5d68f80546b3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dcterms:created xsi:type="dcterms:W3CDTF">2019-11-13T00:19:00Z</dcterms:created>
  <dcterms:modified xsi:type="dcterms:W3CDTF">2019-11-13T00:43:00Z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