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E2" w:rsidRDefault="007B7FE2"/>
    <w:p w:rsidR="008502F2" w:rsidRPr="008502F2" w:rsidRDefault="008C69EF" w:rsidP="008502F2">
      <w:pPr>
        <w:pStyle w:val="msotitle2"/>
        <w:widowControl w:val="0"/>
        <w:rPr>
          <w:b/>
          <w:sz w:val="32"/>
          <w:szCs w:val="24"/>
          <w14:ligatures w14:val="none"/>
        </w:rPr>
      </w:pPr>
      <w:proofErr w:type="spellStart"/>
      <w:r>
        <w:rPr>
          <w:b/>
          <w:sz w:val="32"/>
          <w:szCs w:val="24"/>
          <w14:ligatures w14:val="none"/>
        </w:rPr>
        <w:t>Español</w:t>
      </w:r>
      <w:proofErr w:type="spellEnd"/>
      <w:r>
        <w:rPr>
          <w:b/>
          <w:sz w:val="32"/>
          <w:szCs w:val="24"/>
          <w14:ligatures w14:val="none"/>
        </w:rPr>
        <w:t xml:space="preserve"> 3</w:t>
      </w:r>
      <w:r w:rsidR="007B7FE2" w:rsidRPr="007B7FE2">
        <w:rPr>
          <w:b/>
          <w:sz w:val="32"/>
          <w:szCs w:val="24"/>
          <w14:ligatures w14:val="none"/>
        </w:rPr>
        <w:t xml:space="preserve"> </w:t>
      </w:r>
      <w:proofErr w:type="spellStart"/>
      <w:r w:rsidR="008502F2">
        <w:rPr>
          <w:b/>
          <w:sz w:val="32"/>
          <w:szCs w:val="24"/>
          <w14:ligatures w14:val="none"/>
        </w:rPr>
        <w:t>marzo-abril</w:t>
      </w:r>
      <w:proofErr w:type="spellEnd"/>
      <w:r w:rsidR="008502F2">
        <w:rPr>
          <w:b/>
          <w:sz w:val="32"/>
          <w:szCs w:val="24"/>
          <w14:ligatures w14:val="none"/>
        </w:rPr>
        <w:t xml:space="preserve"> 2019</w:t>
      </w:r>
      <w:r w:rsidR="007B7FE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819150</wp:posOffset>
                </wp:positionV>
                <wp:extent cx="9284335" cy="5985510"/>
                <wp:effectExtent l="317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84335" cy="598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EC26" id="Rectangle 1" o:spid="_x0000_s1026" style="position:absolute;margin-left:47.5pt;margin-top:64.5pt;width:731.05pt;height:471.3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r w:rsidR="008502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955040</wp:posOffset>
                </wp:positionV>
                <wp:extent cx="9041130" cy="6464935"/>
                <wp:effectExtent l="3810" t="254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41130" cy="646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7F24" id="Rectangle 2" o:spid="_x0000_s1026" style="position:absolute;margin-left:52.05pt;margin-top:75.2pt;width:711.9pt;height:509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8C69EF" w:rsidRDefault="008C69EF" w:rsidP="008C69E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955040</wp:posOffset>
                </wp:positionV>
                <wp:extent cx="9212580" cy="5909310"/>
                <wp:effectExtent l="3810" t="2540" r="381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12580" cy="590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1129" id="Rectangle 3" o:spid="_x0000_s1026" style="position:absolute;margin-left:52.05pt;margin-top:75.2pt;width:725.4pt;height:465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4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445"/>
        <w:gridCol w:w="2565"/>
        <w:gridCol w:w="2358"/>
        <w:gridCol w:w="2826"/>
        <w:gridCol w:w="2991"/>
        <w:gridCol w:w="624"/>
      </w:tblGrid>
      <w:tr w:rsidR="008C69EF" w:rsidTr="008C69EF">
        <w:trPr>
          <w:trHeight w:val="493"/>
        </w:trPr>
        <w:tc>
          <w:tcPr>
            <w:tcW w:w="7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9EF" w:rsidRDefault="008C69E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do</w:t>
            </w:r>
          </w:p>
        </w:tc>
        <w:tc>
          <w:tcPr>
            <w:tcW w:w="24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9EF" w:rsidRDefault="008C69EF">
            <w:pPr>
              <w:pStyle w:val="msoaccenttext3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lu</w:t>
            </w:r>
            <w:proofErr w:type="spellEnd"/>
          </w:p>
        </w:tc>
        <w:tc>
          <w:tcPr>
            <w:tcW w:w="25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9EF" w:rsidRDefault="008C69E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ma</w:t>
            </w:r>
          </w:p>
        </w:tc>
        <w:tc>
          <w:tcPr>
            <w:tcW w:w="23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9EF" w:rsidRDefault="008C69E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mi</w:t>
            </w:r>
          </w:p>
        </w:tc>
        <w:tc>
          <w:tcPr>
            <w:tcW w:w="28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9EF" w:rsidRDefault="008C69EF">
            <w:pPr>
              <w:pStyle w:val="msoaccenttext3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ju</w:t>
            </w:r>
            <w:proofErr w:type="spellEnd"/>
          </w:p>
        </w:tc>
        <w:tc>
          <w:tcPr>
            <w:tcW w:w="29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9EF" w:rsidRDefault="008C69E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vi</w:t>
            </w:r>
          </w:p>
        </w:tc>
        <w:tc>
          <w:tcPr>
            <w:tcW w:w="6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C69EF" w:rsidRDefault="008C69EF">
            <w:pPr>
              <w:pStyle w:val="msoaccenttext3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sá</w:t>
            </w:r>
            <w:proofErr w:type="spellEnd"/>
          </w:p>
        </w:tc>
      </w:tr>
      <w:tr w:rsidR="008C69EF" w:rsidTr="00010AE8">
        <w:trPr>
          <w:trHeight w:val="1266"/>
        </w:trPr>
        <w:tc>
          <w:tcPr>
            <w:tcW w:w="7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 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4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A</w:t>
            </w:r>
          </w:p>
          <w:p w:rsidR="008C69EF" w:rsidRDefault="008C69E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5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B</w:t>
            </w:r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Gallery walk/presentations</w:t>
            </w:r>
          </w:p>
        </w:tc>
        <w:tc>
          <w:tcPr>
            <w:tcW w:w="23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6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 A</w:t>
            </w:r>
          </w:p>
          <w:p w:rsidR="008C69EF" w:rsidRDefault="008C69EF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8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7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B</w:t>
            </w:r>
          </w:p>
          <w:p w:rsidR="008C69EF" w:rsidRDefault="008C69EF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Quiz vocab A + commands  formations, </w:t>
            </w:r>
            <w:proofErr w:type="spellStart"/>
            <w:r>
              <w:rPr>
                <w:b/>
                <w:bCs/>
                <w14:ligatures w14:val="none"/>
              </w:rPr>
              <w:t>por</w:t>
            </w:r>
            <w:proofErr w:type="spellEnd"/>
            <w:r>
              <w:rPr>
                <w:b/>
                <w:bCs/>
                <w14:ligatures w14:val="none"/>
              </w:rPr>
              <w:t xml:space="preserve"> and para REASONS</w:t>
            </w:r>
          </w:p>
        </w:tc>
        <w:tc>
          <w:tcPr>
            <w:tcW w:w="29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8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A</w:t>
            </w:r>
          </w:p>
          <w:p w:rsidR="008C69EF" w:rsidRDefault="008C69E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Vocabulario</w:t>
            </w:r>
            <w:proofErr w:type="spellEnd"/>
            <w:r>
              <w:rPr>
                <w:i w:val="0"/>
                <w:iCs w:val="0"/>
                <w14:ligatures w14:val="none"/>
              </w:rPr>
              <w:t>, practice subjunctive with conjunctions</w:t>
            </w:r>
          </w:p>
          <w:p w:rsidR="008C69EF" w:rsidRDefault="008C69E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Animales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y la </w:t>
            </w:r>
            <w:proofErr w:type="spellStart"/>
            <w:r>
              <w:rPr>
                <w:i w:val="0"/>
                <w:iCs w:val="0"/>
                <w14:ligatures w14:val="none"/>
              </w:rPr>
              <w:t>naturaleza</w:t>
            </w:r>
            <w:proofErr w:type="spellEnd"/>
          </w:p>
        </w:tc>
        <w:tc>
          <w:tcPr>
            <w:tcW w:w="62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9 </w:t>
            </w:r>
          </w:p>
        </w:tc>
      </w:tr>
      <w:tr w:rsidR="008C69EF" w:rsidTr="008C69EF">
        <w:trPr>
          <w:trHeight w:val="137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11 B </w:t>
            </w:r>
          </w:p>
          <w:p w:rsidR="008C69EF" w:rsidRDefault="008C69E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12 A</w:t>
            </w:r>
          </w:p>
          <w:p w:rsidR="008C69EF" w:rsidRDefault="008C69E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13 B</w:t>
            </w:r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Quiz vocab BCD,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por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vs para, commands with pronouns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14 A</w:t>
            </w:r>
          </w:p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15 B</w:t>
            </w:r>
          </w:p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Review for exam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16</w:t>
            </w:r>
          </w:p>
        </w:tc>
      </w:tr>
      <w:tr w:rsidR="008C69EF" w:rsidTr="008C69EF">
        <w:trPr>
          <w:trHeight w:val="97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 A</w:t>
            </w:r>
          </w:p>
          <w:p w:rsidR="008C69EF" w:rsidRDefault="008C69E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>
              <w:t>19 </w:t>
            </w:r>
            <w:r>
              <w:rPr>
                <w14:ligatures w14:val="none"/>
              </w:rPr>
              <w:t>B</w:t>
            </w:r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Examen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4 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>
              <w:t>20 </w:t>
            </w:r>
            <w:r>
              <w:rPr>
                <w14:ligatures w14:val="none"/>
              </w:rPr>
              <w:t>A</w:t>
            </w:r>
          </w:p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Pr="008C69EF" w:rsidRDefault="008C69EF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C69EF">
              <w:rPr>
                <w:lang w:val="es-AR"/>
                <w14:ligatures w14:val="none"/>
              </w:rPr>
              <w:t>21 B</w:t>
            </w:r>
          </w:p>
          <w:p w:rsidR="008C69EF" w:rsidRPr="008C69EF" w:rsidRDefault="008C69EF">
            <w:pPr>
              <w:pStyle w:val="msoaccenttext6"/>
              <w:widowControl w:val="0"/>
              <w:rPr>
                <w:b/>
                <w:bCs/>
                <w:lang w:val="es-AR"/>
                <w14:ligatures w14:val="none"/>
              </w:rPr>
            </w:pPr>
            <w:proofErr w:type="spellStart"/>
            <w:r w:rsidRPr="008C69EF">
              <w:rPr>
                <w:b/>
                <w:bCs/>
                <w:i w:val="0"/>
                <w:iCs w:val="0"/>
                <w:lang w:val="es-AR"/>
                <w14:ligatures w14:val="none"/>
              </w:rPr>
              <w:t>Intro</w:t>
            </w:r>
            <w:proofErr w:type="spellEnd"/>
            <w:r w:rsidRPr="008C69EF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 lección 6: la naturaleza, el futuro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ind w:left="360" w:hanging="360"/>
              <w:rPr>
                <w14:ligatures w14:val="none"/>
              </w:rPr>
            </w:pPr>
            <w:r>
              <w:t>22 </w:t>
            </w:r>
            <w:r>
              <w:rPr>
                <w14:ligatures w14:val="none"/>
              </w:rPr>
              <w:t>A</w:t>
            </w:r>
          </w:p>
          <w:p w:rsidR="008C69EF" w:rsidRDefault="008C69EF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</w:tr>
      <w:tr w:rsidR="008C69EF" w:rsidTr="008C69EF">
        <w:trPr>
          <w:trHeight w:val="121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Pr="008C69EF" w:rsidRDefault="008C69EF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C69EF">
              <w:rPr>
                <w:lang w:val="es-AR"/>
                <w14:ligatures w14:val="none"/>
              </w:rPr>
              <w:t>25 B</w:t>
            </w:r>
          </w:p>
          <w:p w:rsidR="008C69EF" w:rsidRPr="008C69EF" w:rsidRDefault="008C69EF">
            <w:pPr>
              <w:widowControl w:val="0"/>
              <w:rPr>
                <w:lang w:val="es-AR"/>
                <w14:ligatures w14:val="none"/>
              </w:rPr>
            </w:pPr>
            <w:r w:rsidRPr="008C69EF">
              <w:rPr>
                <w:lang w:val="es-AR"/>
                <w14:ligatures w14:val="none"/>
              </w:rPr>
              <w:t>Práctica la naturaleza, el futuro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 A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 B</w:t>
            </w:r>
          </w:p>
          <w:p w:rsidR="008C69EF" w:rsidRDefault="008C69E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Intro subjunctive with conjunctions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 A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 B</w:t>
            </w:r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Prueba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vocabulario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1 </w:t>
            </w:r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&amp; el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futuro</w:t>
            </w:r>
            <w:proofErr w:type="spellEnd"/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Subjunctive with conjunctions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</w:tc>
      </w:tr>
      <w:tr w:rsidR="008C69EF" w:rsidTr="008C69EF">
        <w:trPr>
          <w:trHeight w:val="94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  <w:r>
              <w:rPr>
                <w14:ligatures w14:val="none"/>
              </w:rPr>
              <w:t xml:space="preserve"> A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Pr="008C69EF" w:rsidRDefault="008C69EF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C69EF">
              <w:rPr>
                <w:lang w:val="es-AR"/>
                <w14:ligatures w14:val="none"/>
              </w:rPr>
              <w:t>2 abril B</w:t>
            </w:r>
          </w:p>
          <w:p w:rsidR="008C69EF" w:rsidRPr="008C69EF" w:rsidRDefault="008C69EF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8C69EF">
              <w:rPr>
                <w:i w:val="0"/>
                <w:iCs w:val="0"/>
                <w:lang w:val="es-AR"/>
                <w14:ligatures w14:val="none"/>
              </w:rPr>
              <w:t xml:space="preserve">Vocabulario, subjuntivo, </w:t>
            </w:r>
            <w:proofErr w:type="spellStart"/>
            <w:r w:rsidRPr="008C69EF">
              <w:rPr>
                <w:i w:val="0"/>
                <w:iCs w:val="0"/>
                <w:lang w:val="es-AR"/>
                <w14:ligatures w14:val="none"/>
              </w:rPr>
              <w:t>future</w:t>
            </w:r>
            <w:proofErr w:type="spellEnd"/>
            <w:r w:rsidRPr="008C69EF">
              <w:rPr>
                <w:i w:val="0"/>
                <w:iCs w:val="0"/>
                <w:lang w:val="es-AR"/>
                <w14:ligatures w14:val="none"/>
              </w:rPr>
              <w:t xml:space="preserve"> repaso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  <w:r>
              <w:rPr>
                <w14:ligatures w14:val="none"/>
              </w:rPr>
              <w:t xml:space="preserve"> A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4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  <w:r>
              <w:rPr>
                <w14:ligatures w14:val="none"/>
              </w:rPr>
              <w:t xml:space="preserve"> B</w:t>
            </w:r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Prueba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vocabulario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2 &amp; subjunctive with conjunctions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5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  <w:r>
              <w:rPr>
                <w14:ligatures w14:val="none"/>
              </w:rPr>
              <w:t xml:space="preserve"> 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6 </w:t>
            </w:r>
            <w:proofErr w:type="spellStart"/>
            <w:r>
              <w:rPr>
                <w14:ligatures w14:val="none"/>
              </w:rPr>
              <w:t>abril</w:t>
            </w:r>
            <w:proofErr w:type="spellEnd"/>
          </w:p>
        </w:tc>
      </w:tr>
      <w:tr w:rsidR="008C69EF" w:rsidTr="008C69EF">
        <w:trPr>
          <w:trHeight w:val="592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 D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 ES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 CA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 N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    SO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</w:tr>
      <w:tr w:rsidR="008C69EF" w:rsidTr="00010AE8">
        <w:trPr>
          <w:trHeight w:val="811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 B</w:t>
            </w:r>
          </w:p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Repaso</w:t>
            </w:r>
            <w:proofErr w:type="spellEnd"/>
            <w:r>
              <w:rPr>
                <w14:ligatures w14:val="none"/>
              </w:rPr>
              <w:t xml:space="preserve">:  </w:t>
            </w:r>
            <w:proofErr w:type="spellStart"/>
            <w:r>
              <w:rPr>
                <w14:ligatures w14:val="none"/>
              </w:rPr>
              <w:t>lección</w:t>
            </w:r>
            <w:proofErr w:type="spellEnd"/>
            <w:r>
              <w:rPr>
                <w14:ligatures w14:val="none"/>
              </w:rPr>
              <w:t xml:space="preserve"> 6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 A</w:t>
            </w:r>
          </w:p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 B</w:t>
            </w:r>
          </w:p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Repaso</w:t>
            </w:r>
            <w:proofErr w:type="spellEnd"/>
            <w:r>
              <w:rPr>
                <w14:ligatures w14:val="none"/>
              </w:rPr>
              <w:t xml:space="preserve"> para </w:t>
            </w:r>
            <w:proofErr w:type="spellStart"/>
            <w:r>
              <w:rPr>
                <w14:ligatures w14:val="none"/>
              </w:rPr>
              <w:t>examen</w:t>
            </w:r>
            <w:proofErr w:type="spellEnd"/>
            <w:r>
              <w:rPr>
                <w14:ligatures w14:val="none"/>
              </w:rPr>
              <w:t xml:space="preserve"> 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 A</w:t>
            </w:r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 B</w:t>
            </w:r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Examen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</w:tr>
      <w:tr w:rsidR="008C69EF" w:rsidTr="008C69EF">
        <w:trPr>
          <w:trHeight w:val="1219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 A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Pr="008C69EF" w:rsidRDefault="008C69EF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C69EF">
              <w:rPr>
                <w:lang w:val="es-AR"/>
                <w14:ligatures w14:val="none"/>
              </w:rPr>
              <w:t>23 B</w:t>
            </w:r>
          </w:p>
          <w:p w:rsidR="008C69EF" w:rsidRP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:lang w:val="es-AR"/>
                <w14:ligatures w14:val="none"/>
              </w:rPr>
            </w:pPr>
            <w:proofErr w:type="spellStart"/>
            <w:r w:rsidRPr="008C69EF">
              <w:rPr>
                <w:b/>
                <w:bCs/>
                <w:i w:val="0"/>
                <w:iCs w:val="0"/>
                <w:lang w:val="es-AR"/>
                <w14:ligatures w14:val="none"/>
              </w:rPr>
              <w:t>Intro</w:t>
            </w:r>
            <w:proofErr w:type="spellEnd"/>
            <w:r w:rsidRPr="008C69EF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 lección 7: la tecnología y la ciencia, el presente perfecto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 A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Pr="008C69EF" w:rsidRDefault="008C69EF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8C69EF">
              <w:rPr>
                <w:lang w:val="es-AR"/>
                <w14:ligatures w14:val="none"/>
              </w:rPr>
              <w:t>25 B</w:t>
            </w:r>
          </w:p>
          <w:p w:rsidR="008C69EF" w:rsidRPr="008C69EF" w:rsidRDefault="008C69EF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8C69EF">
              <w:rPr>
                <w:i w:val="0"/>
                <w:iCs w:val="0"/>
                <w:lang w:val="es-AR"/>
                <w14:ligatures w14:val="none"/>
              </w:rPr>
              <w:t>Repaso el presente perfecto/vocabulario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 A</w:t>
            </w:r>
          </w:p>
          <w:p w:rsidR="008C69EF" w:rsidRDefault="008C69E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C69EF" w:rsidRDefault="008C69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</w:tc>
      </w:tr>
    </w:tbl>
    <w:p w:rsidR="007B7FE2" w:rsidRDefault="007B7FE2" w:rsidP="007B7FE2">
      <w:bookmarkStart w:id="0" w:name="_GoBack"/>
      <w:bookmarkEnd w:id="0"/>
    </w:p>
    <w:sectPr w:rsidR="007B7FE2" w:rsidSect="007B7FE2">
      <w:pgSz w:w="15840" w:h="12240" w:orient="landscape"/>
      <w:pgMar w:top="270" w:right="108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E2"/>
    <w:rsid w:val="00010AE8"/>
    <w:rsid w:val="004E73DD"/>
    <w:rsid w:val="007159B5"/>
    <w:rsid w:val="007B7FE2"/>
    <w:rsid w:val="008502F2"/>
    <w:rsid w:val="008C69EF"/>
    <w:rsid w:val="00906122"/>
    <w:rsid w:val="009D0C8F"/>
    <w:rsid w:val="00E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0EB223"/>
  <w15:docId w15:val="{BCF9B7A0-36DF-4FAA-AA9B-9AFF9C20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7B7FE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7B7FE2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7B7FE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B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3</cp:revision>
  <cp:lastPrinted>2018-11-21T16:49:00Z</cp:lastPrinted>
  <dcterms:created xsi:type="dcterms:W3CDTF">2019-02-28T20:06:00Z</dcterms:created>
  <dcterms:modified xsi:type="dcterms:W3CDTF">2019-02-28T20:07:00Z</dcterms:modified>
</cp:coreProperties>
</file>