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E2" w:rsidRDefault="007B7FE2"/>
    <w:p w:rsidR="008502F2" w:rsidRPr="008502F2" w:rsidRDefault="007B7FE2" w:rsidP="008502F2">
      <w:pPr>
        <w:pStyle w:val="msotitle2"/>
        <w:widowControl w:val="0"/>
        <w:rPr>
          <w:b/>
          <w:sz w:val="32"/>
          <w:szCs w:val="24"/>
          <w14:ligatures w14:val="none"/>
        </w:rPr>
      </w:pPr>
      <w:proofErr w:type="spellStart"/>
      <w:r w:rsidRPr="007B7FE2">
        <w:rPr>
          <w:b/>
          <w:sz w:val="32"/>
          <w:szCs w:val="24"/>
          <w14:ligatures w14:val="none"/>
        </w:rPr>
        <w:t>Español</w:t>
      </w:r>
      <w:proofErr w:type="spellEnd"/>
      <w:r w:rsidRPr="007B7FE2">
        <w:rPr>
          <w:b/>
          <w:sz w:val="32"/>
          <w:szCs w:val="24"/>
          <w14:ligatures w14:val="none"/>
        </w:rPr>
        <w:t xml:space="preserve"> 2 </w:t>
      </w:r>
      <w:proofErr w:type="spellStart"/>
      <w:r w:rsidR="008502F2">
        <w:rPr>
          <w:b/>
          <w:sz w:val="32"/>
          <w:szCs w:val="24"/>
          <w14:ligatures w14:val="none"/>
        </w:rPr>
        <w:t>marzo-abril</w:t>
      </w:r>
      <w:proofErr w:type="spellEnd"/>
      <w:r w:rsidR="008502F2">
        <w:rPr>
          <w:b/>
          <w:sz w:val="32"/>
          <w:szCs w:val="24"/>
          <w14:ligatures w14:val="none"/>
        </w:rPr>
        <w:t xml:space="preserve"> 2019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819150</wp:posOffset>
                </wp:positionV>
                <wp:extent cx="9284335" cy="5985510"/>
                <wp:effectExtent l="317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84335" cy="598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EC26" id="Rectangle 1" o:spid="_x0000_s1026" style="position:absolute;margin-left:47.5pt;margin-top:64.5pt;width:731.05pt;height:471.3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r w:rsidR="008502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955040</wp:posOffset>
                </wp:positionV>
                <wp:extent cx="9041130" cy="6464935"/>
                <wp:effectExtent l="3810" t="254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41130" cy="646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7F24" id="Rectangle 2" o:spid="_x0000_s1026" style="position:absolute;margin-left:52.05pt;margin-top:75.2pt;width:711.9pt;height:509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4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607"/>
        <w:gridCol w:w="2586"/>
        <w:gridCol w:w="2435"/>
        <w:gridCol w:w="2849"/>
        <w:gridCol w:w="2792"/>
        <w:gridCol w:w="629"/>
      </w:tblGrid>
      <w:tr w:rsidR="008502F2" w:rsidRPr="008502F2" w:rsidTr="008502F2">
        <w:trPr>
          <w:trHeight w:val="184"/>
        </w:trPr>
        <w:tc>
          <w:tcPr>
            <w:tcW w:w="45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02F2" w:rsidRPr="008502F2" w:rsidRDefault="008502F2">
            <w:pPr>
              <w:pStyle w:val="msoaccenttext3"/>
              <w:widowControl w:val="0"/>
              <w:rPr>
                <w:sz w:val="20"/>
                <w14:ligatures w14:val="none"/>
              </w:rPr>
            </w:pPr>
            <w:r w:rsidRPr="008502F2">
              <w:rPr>
                <w:sz w:val="20"/>
                <w14:ligatures w14:val="none"/>
              </w:rPr>
              <w:t>do</w:t>
            </w:r>
          </w:p>
        </w:tc>
        <w:tc>
          <w:tcPr>
            <w:tcW w:w="260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02F2" w:rsidRPr="008502F2" w:rsidRDefault="008502F2">
            <w:pPr>
              <w:pStyle w:val="msoaccenttext3"/>
              <w:widowControl w:val="0"/>
              <w:rPr>
                <w:sz w:val="20"/>
                <w14:ligatures w14:val="none"/>
              </w:rPr>
            </w:pPr>
            <w:proofErr w:type="spellStart"/>
            <w:r w:rsidRPr="008502F2">
              <w:rPr>
                <w:sz w:val="20"/>
                <w14:ligatures w14:val="none"/>
              </w:rPr>
              <w:t>lu</w:t>
            </w:r>
            <w:proofErr w:type="spellEnd"/>
          </w:p>
        </w:tc>
        <w:tc>
          <w:tcPr>
            <w:tcW w:w="258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02F2" w:rsidRPr="008502F2" w:rsidRDefault="008502F2">
            <w:pPr>
              <w:pStyle w:val="msoaccenttext3"/>
              <w:widowControl w:val="0"/>
              <w:rPr>
                <w:sz w:val="20"/>
                <w14:ligatures w14:val="none"/>
              </w:rPr>
            </w:pPr>
            <w:r w:rsidRPr="008502F2">
              <w:rPr>
                <w:sz w:val="20"/>
                <w14:ligatures w14:val="none"/>
              </w:rPr>
              <w:t>ma</w:t>
            </w:r>
          </w:p>
        </w:tc>
        <w:tc>
          <w:tcPr>
            <w:tcW w:w="24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02F2" w:rsidRPr="008502F2" w:rsidRDefault="008502F2">
            <w:pPr>
              <w:pStyle w:val="msoaccenttext3"/>
              <w:widowControl w:val="0"/>
              <w:rPr>
                <w:sz w:val="20"/>
                <w14:ligatures w14:val="none"/>
              </w:rPr>
            </w:pPr>
            <w:r w:rsidRPr="008502F2">
              <w:rPr>
                <w:sz w:val="20"/>
                <w14:ligatures w14:val="none"/>
              </w:rPr>
              <w:t>mi</w:t>
            </w:r>
          </w:p>
        </w:tc>
        <w:tc>
          <w:tcPr>
            <w:tcW w:w="28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02F2" w:rsidRPr="008502F2" w:rsidRDefault="008502F2">
            <w:pPr>
              <w:pStyle w:val="msoaccenttext3"/>
              <w:widowControl w:val="0"/>
              <w:rPr>
                <w:sz w:val="20"/>
                <w14:ligatures w14:val="none"/>
              </w:rPr>
            </w:pPr>
            <w:proofErr w:type="spellStart"/>
            <w:r w:rsidRPr="008502F2">
              <w:rPr>
                <w:sz w:val="20"/>
                <w14:ligatures w14:val="none"/>
              </w:rPr>
              <w:t>ju</w:t>
            </w:r>
            <w:proofErr w:type="spellEnd"/>
          </w:p>
        </w:tc>
        <w:tc>
          <w:tcPr>
            <w:tcW w:w="27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02F2" w:rsidRPr="008502F2" w:rsidRDefault="008502F2">
            <w:pPr>
              <w:pStyle w:val="msoaccenttext3"/>
              <w:widowControl w:val="0"/>
              <w:rPr>
                <w:sz w:val="20"/>
                <w14:ligatures w14:val="none"/>
              </w:rPr>
            </w:pPr>
            <w:r w:rsidRPr="008502F2">
              <w:rPr>
                <w:sz w:val="20"/>
                <w14:ligatures w14:val="none"/>
              </w:rPr>
              <w:t>vi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02F2" w:rsidRPr="008502F2" w:rsidRDefault="008502F2">
            <w:pPr>
              <w:pStyle w:val="msoaccenttext3"/>
              <w:widowControl w:val="0"/>
              <w:rPr>
                <w:sz w:val="20"/>
                <w14:ligatures w14:val="none"/>
              </w:rPr>
            </w:pPr>
            <w:proofErr w:type="spellStart"/>
            <w:r w:rsidRPr="008502F2">
              <w:rPr>
                <w:sz w:val="20"/>
                <w14:ligatures w14:val="none"/>
              </w:rPr>
              <w:t>sá</w:t>
            </w:r>
            <w:proofErr w:type="spellEnd"/>
          </w:p>
        </w:tc>
      </w:tr>
      <w:tr w:rsidR="008502F2" w:rsidTr="008502F2">
        <w:trPr>
          <w:trHeight w:val="1306"/>
        </w:trPr>
        <w:tc>
          <w:tcPr>
            <w:tcW w:w="45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 </w:t>
            </w:r>
          </w:p>
        </w:tc>
        <w:tc>
          <w:tcPr>
            <w:tcW w:w="26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4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Vocabulario</w:t>
            </w:r>
            <w:proofErr w:type="spellEnd"/>
            <w:r>
              <w:rPr>
                <w:i w:val="0"/>
                <w:iCs w:val="0"/>
                <w14:ligatures w14:val="none"/>
              </w:rPr>
              <w:t>, intro subjunctive with conjunctions</w:t>
            </w:r>
          </w:p>
        </w:tc>
        <w:tc>
          <w:tcPr>
            <w:tcW w:w="25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5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B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Vocabulario</w:t>
            </w:r>
            <w:proofErr w:type="spellEnd"/>
            <w:r>
              <w:rPr>
                <w:i w:val="0"/>
                <w:iCs w:val="0"/>
                <w14:ligatures w14:val="none"/>
              </w:rPr>
              <w:t>, intro subjunctive with conjunctions</w:t>
            </w:r>
          </w:p>
        </w:tc>
        <w:tc>
          <w:tcPr>
            <w:tcW w:w="24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6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 A</w:t>
            </w:r>
          </w:p>
          <w:p w:rsidR="008502F2" w:rsidRDefault="008502F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Quiz vocab ABE + subjunctive constructions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7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B</w:t>
            </w:r>
          </w:p>
          <w:p w:rsidR="008502F2" w:rsidRDefault="008502F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Quiz vocab ABE + subjunctive constructions</w:t>
            </w:r>
          </w:p>
        </w:tc>
        <w:tc>
          <w:tcPr>
            <w:tcW w:w="27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8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Vocabulario</w:t>
            </w:r>
            <w:proofErr w:type="spellEnd"/>
            <w:r>
              <w:rPr>
                <w:i w:val="0"/>
                <w:iCs w:val="0"/>
                <w14:ligatures w14:val="none"/>
              </w:rPr>
              <w:t>, practice subjunctive with conjunctions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Animales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y la </w:t>
            </w:r>
            <w:proofErr w:type="spellStart"/>
            <w:r>
              <w:rPr>
                <w:i w:val="0"/>
                <w:iCs w:val="0"/>
                <w14:ligatures w14:val="none"/>
              </w:rPr>
              <w:t>naturaleza</w:t>
            </w:r>
            <w:proofErr w:type="spellEnd"/>
          </w:p>
        </w:tc>
        <w:tc>
          <w:tcPr>
            <w:tcW w:w="6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9 </w:t>
            </w:r>
          </w:p>
        </w:tc>
      </w:tr>
      <w:tr w:rsidR="008502F2" w:rsidTr="004E73DD">
        <w:trPr>
          <w:trHeight w:val="1081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11 B 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Vocabulario</w:t>
            </w:r>
            <w:proofErr w:type="spellEnd"/>
            <w:r>
              <w:rPr>
                <w:i w:val="0"/>
                <w:iCs w:val="0"/>
                <w14:ligatures w14:val="none"/>
              </w:rPr>
              <w:t>, practice subjunctive with conjunctions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Animales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y la </w:t>
            </w:r>
            <w:proofErr w:type="spellStart"/>
            <w:r>
              <w:rPr>
                <w:i w:val="0"/>
                <w:iCs w:val="0"/>
                <w14:ligatures w14:val="none"/>
              </w:rPr>
              <w:t>naturaleza</w:t>
            </w:r>
            <w:proofErr w:type="spellEnd"/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Pr="008502F2" w:rsidRDefault="008502F2">
            <w:pPr>
              <w:widowControl w:val="0"/>
              <w:rPr>
                <w:lang w:val="es-AR"/>
                <w14:ligatures w14:val="none"/>
              </w:rPr>
            </w:pPr>
            <w:r w:rsidRPr="008502F2">
              <w:rPr>
                <w:lang w:val="es-AR"/>
                <w14:ligatures w14:val="none"/>
              </w:rPr>
              <w:t xml:space="preserve"> 12 A</w:t>
            </w:r>
          </w:p>
          <w:p w:rsidR="008502F2" w:rsidRPr="008502F2" w:rsidRDefault="008502F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8502F2">
              <w:rPr>
                <w:i w:val="0"/>
                <w:iCs w:val="0"/>
                <w:lang w:val="es-AR"/>
                <w14:ligatures w14:val="none"/>
              </w:rPr>
              <w:t>Animales y la naturaleza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Pr="008502F2" w:rsidRDefault="008502F2">
            <w:pPr>
              <w:widowControl w:val="0"/>
              <w:rPr>
                <w:lang w:val="es-AR"/>
                <w14:ligatures w14:val="none"/>
              </w:rPr>
            </w:pPr>
            <w:r w:rsidRPr="008502F2">
              <w:rPr>
                <w:lang w:val="es-AR"/>
                <w14:ligatures w14:val="none"/>
              </w:rPr>
              <w:t xml:space="preserve"> 13 B</w:t>
            </w:r>
          </w:p>
          <w:p w:rsidR="008502F2" w:rsidRPr="008502F2" w:rsidRDefault="008502F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8502F2">
              <w:rPr>
                <w:i w:val="0"/>
                <w:iCs w:val="0"/>
                <w:lang w:val="es-AR"/>
                <w14:ligatures w14:val="none"/>
              </w:rPr>
              <w:t>Animales y la naturaleza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 w:rsidRPr="008502F2">
              <w:rPr>
                <w:lang w:val="es-AR"/>
                <w14:ligatures w14:val="none"/>
              </w:rPr>
              <w:t xml:space="preserve"> </w:t>
            </w:r>
            <w:r>
              <w:rPr>
                <w14:ligatures w14:val="none"/>
              </w:rPr>
              <w:t>14 A</w:t>
            </w:r>
          </w:p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Quiz vocab CDH + subjunctive with conjunctions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15 B</w:t>
            </w:r>
          </w:p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Quiz vocab CDH + subjunctive with conjunctions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16</w:t>
            </w:r>
          </w:p>
        </w:tc>
      </w:tr>
      <w:tr w:rsidR="008502F2" w:rsidTr="004E73DD">
        <w:trPr>
          <w:trHeight w:val="113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 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Vocab and subjunctive combo 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>
              <w:t>19 </w:t>
            </w:r>
            <w:r>
              <w:rPr>
                <w14:ligatures w14:val="none"/>
              </w:rPr>
              <w:t>B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Vocab and subjunctive combo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>
              <w:t>20 </w:t>
            </w:r>
            <w:r>
              <w:rPr>
                <w14:ligatures w14:val="none"/>
              </w:rPr>
              <w:t>A</w:t>
            </w:r>
          </w:p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repaso</w:t>
            </w:r>
            <w:proofErr w:type="spellEnd"/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 B</w:t>
            </w:r>
          </w:p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repaso</w:t>
            </w:r>
            <w:proofErr w:type="spellEnd"/>
          </w:p>
          <w:p w:rsidR="008502F2" w:rsidRDefault="008502F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Pr="008502F2" w:rsidRDefault="008502F2">
            <w:pPr>
              <w:pStyle w:val="msoaccenttext6"/>
              <w:widowControl w:val="0"/>
              <w:ind w:left="360" w:hanging="360"/>
              <w:rPr>
                <w:lang w:val="es-AR"/>
                <w14:ligatures w14:val="none"/>
              </w:rPr>
            </w:pPr>
            <w:r w:rsidRPr="008502F2">
              <w:rPr>
                <w:lang w:val="es-AR"/>
              </w:rPr>
              <w:t>22 </w:t>
            </w:r>
            <w:r w:rsidRPr="008502F2">
              <w:rPr>
                <w:lang w:val="es-AR"/>
                <w14:ligatures w14:val="none"/>
              </w:rPr>
              <w:t>A</w:t>
            </w:r>
          </w:p>
          <w:p w:rsidR="008502F2" w:rsidRPr="008502F2" w:rsidRDefault="008502F2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r w:rsidRPr="008502F2">
              <w:rPr>
                <w:b/>
                <w:bCs/>
                <w:lang w:val="es-AR"/>
                <w14:ligatures w14:val="none"/>
              </w:rPr>
              <w:t>Examen lección 4</w:t>
            </w:r>
          </w:p>
          <w:p w:rsidR="008502F2" w:rsidRPr="008502F2" w:rsidRDefault="008502F2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proofErr w:type="spellStart"/>
            <w:r w:rsidRPr="008502F2">
              <w:rPr>
                <w:b/>
                <w:bCs/>
                <w:lang w:val="es-AR"/>
                <w14:ligatures w14:val="none"/>
              </w:rPr>
              <w:t>Intro</w:t>
            </w:r>
            <w:proofErr w:type="spellEnd"/>
            <w:r w:rsidRPr="008502F2">
              <w:rPr>
                <w:b/>
                <w:bCs/>
                <w:lang w:val="es-AR"/>
                <w14:ligatures w14:val="none"/>
              </w:rPr>
              <w:t xml:space="preserve"> lección 5: En la ciudad, vocabulario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</w:tr>
      <w:tr w:rsidR="008502F2" w:rsidTr="004E73DD">
        <w:trPr>
          <w:trHeight w:val="106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Pr="008502F2" w:rsidRDefault="008502F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502F2">
              <w:rPr>
                <w:lang w:val="es-AR"/>
                <w14:ligatures w14:val="none"/>
              </w:rPr>
              <w:t>25 B</w:t>
            </w:r>
          </w:p>
          <w:p w:rsidR="008502F2" w:rsidRPr="008502F2" w:rsidRDefault="008502F2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r w:rsidRPr="008502F2">
              <w:rPr>
                <w:b/>
                <w:bCs/>
                <w:lang w:val="es-AR"/>
                <w14:ligatures w14:val="none"/>
              </w:rPr>
              <w:t>Examen lección 4</w:t>
            </w:r>
          </w:p>
          <w:p w:rsidR="008502F2" w:rsidRPr="008502F2" w:rsidRDefault="008502F2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proofErr w:type="spellStart"/>
            <w:r w:rsidRPr="008502F2">
              <w:rPr>
                <w:b/>
                <w:bCs/>
                <w:lang w:val="es-AR"/>
                <w14:ligatures w14:val="none"/>
              </w:rPr>
              <w:t>Intro</w:t>
            </w:r>
            <w:proofErr w:type="spellEnd"/>
            <w:r w:rsidRPr="008502F2">
              <w:rPr>
                <w:b/>
                <w:bCs/>
                <w:lang w:val="es-AR"/>
                <w14:ligatures w14:val="none"/>
              </w:rPr>
              <w:t xml:space="preserve"> lección 5: En la ciudad, vocabulario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 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Vocabulario</w:t>
            </w:r>
            <w:proofErr w:type="spellEnd"/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Subjunctive used with 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nonexistent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 B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Vocabulario</w:t>
            </w:r>
            <w:proofErr w:type="spellEnd"/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Subjunctive used with 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nonexistent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 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Vocab, subjunctive, affirm and </w:t>
            </w:r>
            <w:proofErr w:type="spellStart"/>
            <w:r>
              <w:rPr>
                <w:i w:val="0"/>
                <w:iCs w:val="0"/>
                <w14:ligatures w14:val="none"/>
              </w:rPr>
              <w:t>neg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expressions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 B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Vocab, subjunctive, affirm and </w:t>
            </w:r>
            <w:proofErr w:type="spellStart"/>
            <w:r>
              <w:rPr>
                <w:i w:val="0"/>
                <w:iCs w:val="0"/>
                <w14:ligatures w14:val="none"/>
              </w:rPr>
              <w:t>neg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expressions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</w:tc>
      </w:tr>
      <w:tr w:rsidR="008502F2" w:rsidTr="004E73DD">
        <w:trPr>
          <w:trHeight w:val="128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31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  <w:r>
              <w:rPr>
                <w14:ligatures w14:val="none"/>
              </w:rPr>
              <w:t xml:space="preserve"> 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Vocab, subjunctive, affirm and </w:t>
            </w:r>
            <w:proofErr w:type="spellStart"/>
            <w:r>
              <w:rPr>
                <w:i w:val="0"/>
                <w:iCs w:val="0"/>
                <w14:ligatures w14:val="none"/>
              </w:rPr>
              <w:t>neg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expressions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Nosotros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commands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  <w:r>
              <w:rPr>
                <w14:ligatures w14:val="none"/>
              </w:rPr>
              <w:t xml:space="preserve"> B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Vocab, subjunctive, affirm and </w:t>
            </w:r>
            <w:proofErr w:type="spellStart"/>
            <w:r>
              <w:rPr>
                <w:i w:val="0"/>
                <w:iCs w:val="0"/>
                <w14:ligatures w14:val="none"/>
              </w:rPr>
              <w:t>neg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expressions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Nosotros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commands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  <w:r>
              <w:rPr>
                <w14:ligatures w14:val="none"/>
              </w:rPr>
              <w:t xml:space="preserve"> A</w:t>
            </w:r>
          </w:p>
          <w:p w:rsidR="008502F2" w:rsidRDefault="008502F2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Prueba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vocab ACE + subjunctive with nonexistent </w:t>
            </w:r>
          </w:p>
          <w:p w:rsidR="008502F2" w:rsidRPr="004E73DD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Past participle adjectives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4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  <w:r>
              <w:rPr>
                <w14:ligatures w14:val="none"/>
              </w:rPr>
              <w:t xml:space="preserve"> B</w:t>
            </w:r>
          </w:p>
          <w:p w:rsidR="008502F2" w:rsidRDefault="008502F2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Prueba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vocab ACE + subjunctive with nonexistent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Past participle adjectives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Pr="008502F2" w:rsidRDefault="008502F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502F2">
              <w:rPr>
                <w:lang w:val="es-AR"/>
                <w14:ligatures w14:val="none"/>
              </w:rPr>
              <w:t>5 abril A</w:t>
            </w:r>
          </w:p>
          <w:p w:rsidR="008502F2" w:rsidRPr="008502F2" w:rsidRDefault="008502F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8502F2">
              <w:rPr>
                <w:i w:val="0"/>
                <w:iCs w:val="0"/>
                <w:lang w:val="es-AR"/>
                <w14:ligatures w14:val="none"/>
              </w:rPr>
              <w:t>Repaso, cómo llegar, el mapa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Past participle adjectives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Nosotros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commands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6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</w:p>
        </w:tc>
      </w:tr>
      <w:tr w:rsidR="008502F2" w:rsidTr="008502F2">
        <w:trPr>
          <w:trHeight w:val="299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 D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 ES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 CA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 N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    SO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</w:tr>
      <w:tr w:rsidR="008502F2" w:rsidTr="004E73DD">
        <w:trPr>
          <w:trHeight w:val="118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Pr="008502F2" w:rsidRDefault="008502F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502F2">
              <w:rPr>
                <w:lang w:val="es-AR"/>
                <w14:ligatures w14:val="none"/>
              </w:rPr>
              <w:t>15 B</w:t>
            </w:r>
          </w:p>
          <w:p w:rsidR="008502F2" w:rsidRPr="008502F2" w:rsidRDefault="008502F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8502F2">
              <w:rPr>
                <w:i w:val="0"/>
                <w:iCs w:val="0"/>
                <w:lang w:val="es-AR"/>
                <w14:ligatures w14:val="none"/>
              </w:rPr>
              <w:t>Repaso, cómo llegar, el mapa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Past participle adjectives,</w:t>
            </w:r>
          </w:p>
          <w:p w:rsidR="008502F2" w:rsidRPr="004E73DD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Nosotros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commands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 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Past participle adjectives, el </w:t>
            </w:r>
            <w:proofErr w:type="spellStart"/>
            <w:r>
              <w:rPr>
                <w:i w:val="0"/>
                <w:iCs w:val="0"/>
                <w14:ligatures w14:val="none"/>
              </w:rPr>
              <w:t>mapa</w:t>
            </w:r>
            <w:proofErr w:type="spellEnd"/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Nosotros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commands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 B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Past participle adjectives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Nosotros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commands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 A</w:t>
            </w:r>
          </w:p>
          <w:p w:rsidR="008502F2" w:rsidRPr="004E73DD" w:rsidRDefault="008502F2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Prueba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vocab BD + Past participle adjectives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 B</w:t>
            </w:r>
          </w:p>
          <w:p w:rsidR="008502F2" w:rsidRDefault="004E73DD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Prueba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vocab BD + Past p</w:t>
            </w:r>
            <w:r w:rsidR="008502F2">
              <w:rPr>
                <w:b/>
                <w:bCs/>
                <w:i w:val="0"/>
                <w:iCs w:val="0"/>
                <w14:ligatures w14:val="none"/>
              </w:rPr>
              <w:t>articiple adjectives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</w:tr>
      <w:tr w:rsidR="008502F2" w:rsidTr="008502F2">
        <w:trPr>
          <w:trHeight w:val="1207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 A</w:t>
            </w:r>
          </w:p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práctica</w:t>
            </w:r>
            <w:proofErr w:type="spellEnd"/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 B</w:t>
            </w:r>
          </w:p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práctica</w:t>
            </w:r>
            <w:bookmarkStart w:id="0" w:name="_GoBack"/>
            <w:bookmarkEnd w:id="0"/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 A</w:t>
            </w:r>
          </w:p>
          <w:p w:rsidR="008502F2" w:rsidRDefault="008502F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repaso</w:t>
            </w:r>
            <w:proofErr w:type="spellEnd"/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Pr="008502F2" w:rsidRDefault="008502F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502F2">
              <w:rPr>
                <w:lang w:val="es-AR"/>
                <w14:ligatures w14:val="none"/>
              </w:rPr>
              <w:t>25 B</w:t>
            </w:r>
          </w:p>
          <w:p w:rsidR="008502F2" w:rsidRPr="008502F2" w:rsidRDefault="008502F2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8502F2">
              <w:rPr>
                <w:i w:val="0"/>
                <w:iCs w:val="0"/>
                <w:lang w:val="es-AR"/>
                <w14:ligatures w14:val="none"/>
              </w:rPr>
              <w:t xml:space="preserve">Repaso, </w:t>
            </w:r>
          </w:p>
          <w:p w:rsidR="008502F2" w:rsidRPr="008502F2" w:rsidRDefault="008502F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502F2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(Examen lección 5 </w:t>
            </w:r>
            <w:proofErr w:type="gramStart"/>
            <w:r w:rsidRPr="008502F2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el  </w:t>
            </w:r>
            <w:proofErr w:type="spellStart"/>
            <w:r w:rsidRPr="008502F2">
              <w:rPr>
                <w:b/>
                <w:bCs/>
                <w:i w:val="0"/>
                <w:iCs w:val="0"/>
                <w:lang w:val="es-AR"/>
                <w14:ligatures w14:val="none"/>
              </w:rPr>
              <w:t>miercoles</w:t>
            </w:r>
            <w:proofErr w:type="spellEnd"/>
            <w:proofErr w:type="gramEnd"/>
            <w:r w:rsidRPr="008502F2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 1</w:t>
            </w:r>
            <w:r w:rsidRPr="008502F2">
              <w:rPr>
                <w:lang w:val="es-AR"/>
                <w14:ligatures w14:val="none"/>
              </w:rPr>
              <w:t xml:space="preserve"> </w:t>
            </w:r>
            <w:r w:rsidRPr="008502F2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mayo </w:t>
            </w:r>
            <w:r w:rsidRPr="008502F2">
              <w:rPr>
                <w:b/>
                <w:bCs/>
                <w:lang w:val="es-AR"/>
                <w14:ligatures w14:val="none"/>
              </w:rPr>
              <w:t>B</w:t>
            </w:r>
            <w:r w:rsidRPr="008502F2">
              <w:rPr>
                <w:lang w:val="es-AR"/>
                <w14:ligatures w14:val="none"/>
              </w:rPr>
              <w:t>)</w:t>
            </w:r>
          </w:p>
          <w:p w:rsidR="008502F2" w:rsidRPr="008502F2" w:rsidRDefault="008502F2">
            <w:pPr>
              <w:pStyle w:val="msoaccenttext6"/>
              <w:widowControl w:val="0"/>
              <w:rPr>
                <w:b/>
                <w:bCs/>
                <w:i w:val="0"/>
                <w:iCs w:val="0"/>
                <w:lang w:val="es-AR"/>
                <w14:ligatures w14:val="none"/>
              </w:rPr>
            </w:pPr>
            <w:r w:rsidRPr="008502F2">
              <w:rPr>
                <w:b/>
                <w:bCs/>
                <w:i w:val="0"/>
                <w:iCs w:val="0"/>
                <w:lang w:val="es-AR"/>
                <w14:ligatures w14:val="none"/>
              </w:rPr>
              <w:t> 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Pr="008502F2" w:rsidRDefault="008502F2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502F2">
              <w:rPr>
                <w:lang w:val="es-AR"/>
                <w14:ligatures w14:val="none"/>
              </w:rPr>
              <w:t>26 A</w:t>
            </w:r>
          </w:p>
          <w:p w:rsidR="008502F2" w:rsidRPr="008502F2" w:rsidRDefault="008502F2">
            <w:pPr>
              <w:pStyle w:val="msoaccenttext6"/>
              <w:widowControl w:val="0"/>
              <w:rPr>
                <w:b/>
                <w:bCs/>
                <w:lang w:val="es-AR"/>
                <w14:ligatures w14:val="none"/>
              </w:rPr>
            </w:pPr>
            <w:r w:rsidRPr="008502F2">
              <w:rPr>
                <w:lang w:val="es-AR"/>
                <w14:ligatures w14:val="none"/>
              </w:rPr>
              <w:t xml:space="preserve">Guía de estudiar, </w:t>
            </w:r>
            <w:r w:rsidRPr="008502F2">
              <w:rPr>
                <w:b/>
                <w:bCs/>
                <w:i w:val="0"/>
                <w:iCs w:val="0"/>
                <w:lang w:val="es-AR"/>
                <w14:ligatures w14:val="none"/>
              </w:rPr>
              <w:t>(examen el martes 30 abril A)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502F2" w:rsidRDefault="008502F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</w:tc>
      </w:tr>
    </w:tbl>
    <w:p w:rsidR="007B7FE2" w:rsidRDefault="007B7FE2" w:rsidP="007B7FE2"/>
    <w:sectPr w:rsidR="007B7FE2" w:rsidSect="007B7FE2">
      <w:pgSz w:w="15840" w:h="12240" w:orient="landscape"/>
      <w:pgMar w:top="270" w:right="108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E2"/>
    <w:rsid w:val="004E73DD"/>
    <w:rsid w:val="007159B5"/>
    <w:rsid w:val="007B7FE2"/>
    <w:rsid w:val="008502F2"/>
    <w:rsid w:val="00906122"/>
    <w:rsid w:val="009D0C8F"/>
    <w:rsid w:val="00E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223"/>
  <w15:docId w15:val="{BCF9B7A0-36DF-4FAA-AA9B-9AFF9C20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7B7FE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7B7FE2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7B7FE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B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3</cp:revision>
  <cp:lastPrinted>2018-11-21T16:49:00Z</cp:lastPrinted>
  <dcterms:created xsi:type="dcterms:W3CDTF">2019-02-27T22:35:00Z</dcterms:created>
  <dcterms:modified xsi:type="dcterms:W3CDTF">2019-02-28T20:01:00Z</dcterms:modified>
</cp:coreProperties>
</file>